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«Детский сад «Малыш»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after="0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Мотивированное мнение                                                                       УТВЕРЖДЕНО</w:t>
      </w:r>
    </w:p>
    <w:p w:rsidR="0006370C" w:rsidRDefault="0006370C" w:rsidP="0006370C">
      <w:pPr>
        <w:shd w:val="clear" w:color="auto" w:fill="FFFFFF"/>
        <w:spacing w:after="0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Профсоюзного комитета                                                      приказом по МБДОУ «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Детский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06370C" w:rsidRDefault="0006370C" w:rsidP="0006370C">
      <w:pPr>
        <w:shd w:val="clear" w:color="auto" w:fill="FFFFFF"/>
        <w:spacing w:after="0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МБДОУ «Детский сад «Малыш»                                        сад «Малыш»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.Х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ужир</w:t>
      </w:r>
      <w:proofErr w:type="spellEnd"/>
    </w:p>
    <w:p w:rsidR="0006370C" w:rsidRDefault="0006370C" w:rsidP="0006370C">
      <w:pPr>
        <w:shd w:val="clear" w:color="auto" w:fill="FFFFFF"/>
        <w:spacing w:after="0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.Х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ужир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учтено                                                                     № 48 от 03.09.2018</w:t>
      </w:r>
    </w:p>
    <w:p w:rsidR="0006370C" w:rsidRDefault="0006370C" w:rsidP="0006370C">
      <w:pPr>
        <w:shd w:val="clear" w:color="auto" w:fill="FFFFFF"/>
        <w:spacing w:after="0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протокол № 2 от 03.09.2018                                                 заведующий </w:t>
      </w:r>
    </w:p>
    <w:p w:rsidR="0006370C" w:rsidRDefault="0006370C" w:rsidP="0006370C">
      <w:pPr>
        <w:shd w:val="clear" w:color="auto" w:fill="FFFFFF"/>
        <w:spacing w:after="0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председатель профкома                                                        __________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С.С.Гармаева</w:t>
      </w:r>
      <w:proofErr w:type="spellEnd"/>
    </w:p>
    <w:p w:rsidR="0006370C" w:rsidRDefault="0006370C" w:rsidP="0006370C">
      <w:pPr>
        <w:shd w:val="clear" w:color="auto" w:fill="FFFFFF"/>
        <w:spacing w:after="0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________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С.С.Шарастепанова</w:t>
      </w:r>
      <w:proofErr w:type="spellEnd"/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ПОЛОЖЕНИЕ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О порядке приема детей в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Муниципальное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бюджетное дошкольное 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образовательное учреждение «Детский сад «Малыш» села Хужир, 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реализующее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основную образовательную программу дошкольного образования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after="0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Положение обсуждено и принято</w:t>
      </w:r>
    </w:p>
    <w:p w:rsidR="0006370C" w:rsidRDefault="0006370C" w:rsidP="0006370C">
      <w:pPr>
        <w:shd w:val="clear" w:color="auto" w:fill="FFFFFF"/>
        <w:spacing w:after="0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на Педагогическом совете</w:t>
      </w:r>
    </w:p>
    <w:p w:rsidR="0006370C" w:rsidRDefault="0006370C" w:rsidP="0006370C">
      <w:pPr>
        <w:shd w:val="clear" w:color="auto" w:fill="FFFFFF"/>
        <w:spacing w:after="0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МБДОУ «Детский сад «Малыш»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.Х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ужир</w:t>
      </w:r>
      <w:proofErr w:type="spellEnd"/>
    </w:p>
    <w:p w:rsidR="0006370C" w:rsidRDefault="0006370C" w:rsidP="0006370C">
      <w:pPr>
        <w:shd w:val="clear" w:color="auto" w:fill="FFFFFF"/>
        <w:spacing w:after="0" w:line="240" w:lineRule="auto"/>
        <w:ind w:left="63" w:right="6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Протокол № от «25» августа 2018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.Х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ужир</w:t>
      </w:r>
      <w:proofErr w:type="spellEnd"/>
    </w:p>
    <w:p w:rsidR="0006370C" w:rsidRPr="009146FA" w:rsidRDefault="0006370C" w:rsidP="0006370C">
      <w:pPr>
        <w:shd w:val="clear" w:color="auto" w:fill="FFFFFF"/>
        <w:spacing w:before="125" w:after="125" w:line="240" w:lineRule="auto"/>
        <w:ind w:left="63" w:right="6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                                                 </w:t>
      </w:r>
      <w:r w:rsidRPr="009146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1. ОБЩИЕ ПОЛОЖЕНИЯ</w:t>
      </w:r>
    </w:p>
    <w:p w:rsidR="0006370C" w:rsidRPr="009146FA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1.1.Настоящее Положение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«О</w:t>
      </w:r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</w:t>
      </w:r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орядке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приема</w:t>
      </w:r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детей в  Муниципальное бюджетное  дошкольное образовательное  учреждение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«Д</w:t>
      </w:r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етски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й сад «Малыш»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.Х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ужир</w:t>
      </w:r>
      <w:proofErr w:type="spellEnd"/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реализующее основную образовательную программу дошкольного образования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»</w:t>
      </w:r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(далее по тексту - По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ложение</w:t>
      </w:r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</w:t>
      </w: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пределя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</w:t>
      </w: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 сроки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 последовательность действий администрации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при приеме</w:t>
      </w:r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на обучение</w:t>
      </w:r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в М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БДОУ «Детский сад «Малыш» </w:t>
      </w:r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(далее по тексту - Учреждение) и определяется Учреждением самостоятельно. </w:t>
      </w:r>
    </w:p>
    <w:p w:rsidR="0006370C" w:rsidRPr="009146FA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1.2.Прием детей в </w:t>
      </w:r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филиал Учреждения осуществляется в соответствии с настоящим Порядком. 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3</w:t>
      </w:r>
      <w:r w:rsidRPr="009146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 Настоящий Порядок разработан в соответствии со следующими законодательными, нормативно-правовыми актами и рекомендательными документами:</w:t>
      </w:r>
    </w:p>
    <w:p w:rsidR="0006370C" w:rsidRPr="009146FA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B307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Конституция Российской Федерации;</w:t>
      </w:r>
    </w:p>
    <w:p w:rsidR="0006370C" w:rsidRPr="00CB4797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</w:t>
      </w:r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Федеральный закон Российской Федерации от 24.07.1998 № 124-ФЗ «Об основных гарантиях прав ребенка в Российской Федерации» (с изм. и доп.);</w:t>
      </w:r>
    </w:p>
    <w:p w:rsidR="0006370C" w:rsidRPr="00CB4797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Федеральный Закон Российской Федерации от 29.12.2012 № 273-ФЗ                               «Об образовании в Российской Федерации» (с изм. и доп.);</w:t>
      </w:r>
    </w:p>
    <w:p w:rsidR="0006370C" w:rsidRPr="00CB4797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Федеральный закон Российской Федерации от 27.07.2006 № 15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2-ФЗ  </w:t>
      </w:r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«О персональных данных» (с изм. и доп.);</w:t>
      </w:r>
    </w:p>
    <w:p w:rsidR="0006370C" w:rsidRPr="00CB4797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Федеральный закон Российской Федерации от 02.05.2006 № 59-ФЗ «О порядке рассмотрения обращений граждан Российской Федерации» (с изм. и доп.);</w:t>
      </w:r>
    </w:p>
    <w:p w:rsidR="0006370C" w:rsidRPr="00CB4797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Федеральный Закон Российской Федерации от 25.07.2002 № 115-ФЗ «О правовом положении иностранных граждан в Российской Федерации» (с изм. и доп.);</w:t>
      </w:r>
    </w:p>
    <w:p w:rsidR="0006370C" w:rsidRPr="00CB4797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Приказ Министерства образования и науки Российской</w:t>
      </w:r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едерации </w:t>
      </w:r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«Об утверждении порядка приема на </w:t>
      </w:r>
      <w:proofErr w:type="gramStart"/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обучение по</w:t>
      </w:r>
      <w:proofErr w:type="gramEnd"/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образовательным программам дошкольного образования»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от 08.04.2014 № 293.</w:t>
      </w:r>
    </w:p>
    <w:p w:rsidR="0006370C" w:rsidRPr="00CB4797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24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 «Санитарно-эпидемиологические требования к устройству, содержанию и организации режима работы дошкольных образовательных организаций. </w:t>
      </w:r>
      <w:proofErr w:type="gramStart"/>
      <w:r w:rsidRPr="009E24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СанПиН 2.4.1.3049 – 13»,  утвержденные постановлением Главного государственного санитарного врача Российской Федерации  от 15.05.2013 № 26;</w:t>
      </w:r>
      <w:proofErr w:type="gramEnd"/>
    </w:p>
    <w:p w:rsidR="0006370C" w:rsidRPr="009D2C03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Приказ Упр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авления образования </w:t>
      </w:r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«Об утверждении административного регламента муниципальной услуги «Прием заявлений о зачислении в муниципальные образовательные учреждения, реализующие основную общеобразовательную программу дошкольного образования (детский сады), а также постановка на соответствующий учет», предоставляемой образовательными учреждениями, подведомственными Упр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авлению образования </w:t>
      </w:r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от </w:t>
      </w:r>
      <w:r w:rsidRPr="009D2C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31.12.2014 № 502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CB47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Устав Учреждения.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1.4.</w:t>
      </w:r>
      <w:r w:rsidRPr="00FB51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Правила приема должны обеспечивать прием в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Учреждение всех </w:t>
      </w:r>
      <w:r w:rsidRPr="00FB51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B51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проживающих на т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ерритории, за которой</w:t>
      </w:r>
      <w:r w:rsidRPr="00FB516E">
        <w:t xml:space="preserve"> </w:t>
      </w:r>
      <w:r w:rsidRPr="00FB51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закреплено и </w:t>
      </w:r>
      <w:r w:rsidRPr="00FB51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имеющих право на получение дошкольного образования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   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E24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2. ОПИСАНИЕ ЗАЯВИТЕЛЕЙ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</w: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Заявителями при зачислении несовершеннолетних граждан в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Учреждение</w:t>
      </w: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являются родители (законные представители), имеющие несовершеннолетних детей, либо иное лицо, действующее от имени родителя (законного представителя) ребенка на основании письменной доверенности, оформленной в соответствии с гражданским законодательством Российской Федерации.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Pr="009E247D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E24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3. ТРЕБОВАНИЯ К ПОРЯДКУ ИНФОРМИРОВАНИЯ О ПРИЕМЕ ГРАЖДАН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3.1. Информирование 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месте  приема заявлений граждан о зачислении в Учреждение, а также графике работы уполномоченных органов (лиц) </w:t>
      </w: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осуществляется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как </w:t>
      </w:r>
      <w:r w:rsidRPr="00B7522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индивидуально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при личном обращении граждан в  Учреждение (как в устной, так и в письменной форме), </w:t>
      </w:r>
    </w:p>
    <w:p w:rsidR="0006370C" w:rsidRPr="00B7522A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так и </w:t>
      </w:r>
      <w:r w:rsidRPr="00B7522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публично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на официальных сайтах Учреждения, Управления образования, в государственной информационной системе «Региональная информационная система регистрации заявлений для получения места в образовательной организации, реализующей образовательную программу дошкольного образования» </w:t>
      </w:r>
      <w:hyperlink r:id="rId5" w:history="1">
        <w:r w:rsidRPr="00042664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/>
          </w:rPr>
          <w:t>https</w:t>
        </w:r>
        <w:r w:rsidRPr="00042664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</w:rPr>
          <w:t>://</w:t>
        </w:r>
        <w:r w:rsidRPr="00042664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/>
          </w:rPr>
          <w:t>bur</w:t>
        </w:r>
        <w:r w:rsidRPr="00042664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</w:rPr>
          <w:t>-</w:t>
        </w:r>
        <w:proofErr w:type="spellStart"/>
        <w:r w:rsidRPr="00042664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/>
          </w:rPr>
          <w:t>malysh</w:t>
        </w:r>
        <w:proofErr w:type="spellEnd"/>
        <w:r w:rsidRPr="00042664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</w:rPr>
          <w:t>.</w:t>
        </w:r>
        <w:proofErr w:type="spellStart"/>
        <w:r w:rsidRPr="00042664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/>
          </w:rPr>
          <w:t>tvoysadik</w:t>
        </w:r>
        <w:proofErr w:type="spellEnd"/>
        <w:r w:rsidRPr="00042664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</w:rPr>
          <w:t>.</w:t>
        </w:r>
        <w:proofErr w:type="spellStart"/>
        <w:r w:rsidRPr="00042664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/>
          </w:rPr>
          <w:t>ru</w:t>
        </w:r>
        <w:proofErr w:type="spellEnd"/>
      </w:hyperlink>
      <w:r w:rsidRPr="00AF4C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(далее Информационная система)</w:t>
      </w:r>
    </w:p>
    <w:p w:rsidR="0006370C" w:rsidRPr="009E488A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B7522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.2.</w:t>
      </w: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Сведения о местонахождении, номерах телефонов для справок (контактных телефонах), адресе электронной почты (Интернет-адресе)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режиме работы Учреждения и Управления образования, графике приема граждан ответственными должностными лицами, номера кабинетов, где осуществляется прием обращений и информирование граждан, фамилии, имена, отчества  должностных лиц, осуществляющих прием и информирование граждан</w:t>
      </w: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размещаются на информационном стенде, сайте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Учреждения</w:t>
      </w: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</w:p>
    <w:p w:rsidR="0006370C" w:rsidRPr="009E488A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3.3. Основными требованиями к информированию являются:</w:t>
      </w:r>
    </w:p>
    <w:p w:rsidR="0006370C" w:rsidRPr="009E488A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достоверность и полнота предоставления информации;</w:t>
      </w:r>
    </w:p>
    <w:p w:rsidR="0006370C" w:rsidRPr="009E488A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четкость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наглядность </w:t>
      </w: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 изложении информации;</w:t>
      </w:r>
    </w:p>
    <w:p w:rsidR="0006370C" w:rsidRPr="009E488A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удобство и доступность получения информации;</w:t>
      </w:r>
    </w:p>
    <w:p w:rsidR="0006370C" w:rsidRPr="009E488A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488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оперативность предоставления информации.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4.</w:t>
      </w:r>
      <w:r w:rsidRPr="006172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ЛИЦА,  ПРИ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НИМАЕМЫЕ</w:t>
      </w:r>
      <w:r w:rsidRPr="006172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В УЧРЕЖДЕНИЕ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4.1.В Учреждение принимаются дети в возрасте от 1,5 до 7 лет при наличии свободных мест.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4.2.Преимущественное право на прием в Учреждение имеют дети граждан, для которых установлены </w:t>
      </w:r>
      <w:r w:rsidRPr="00B30F9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действующим законодательством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льготы, а также дети, </w:t>
      </w:r>
      <w:r w:rsidRPr="00975B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проживающи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</w:t>
      </w:r>
      <w:r w:rsidRPr="00975B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на территории, за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которой закреплено Учреждение.</w:t>
      </w:r>
    </w:p>
    <w:p w:rsidR="0006370C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4.3.Учреждение размещает на своем информационном стенде и  сайте Приказ Управления образования о закреплении образовательных организаций за конкретными территориями, который издается не позднее </w:t>
      </w:r>
      <w:r w:rsidRPr="00CF46E6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1 апреля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текущего года. </w:t>
      </w:r>
      <w:r w:rsidRPr="00975B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06370C" w:rsidRPr="00CB4797" w:rsidRDefault="0006370C" w:rsidP="0006370C">
      <w:pPr>
        <w:shd w:val="clear" w:color="auto" w:fill="FFFFFF"/>
        <w:spacing w:before="125" w:after="125" w:line="240" w:lineRule="auto"/>
        <w:ind w:left="63" w:right="6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4.4.Иностранные граждане и лица без гражданства принимаются в Учреждение в соответствии международными договорами Российской Федерации, Федеральным законом от 29.12.2012 № 273 - ФЗ «</w:t>
      </w:r>
      <w:r w:rsidRPr="00DD461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» </w:t>
      </w:r>
      <w:r w:rsidRPr="009E24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на общих основаниях.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4.5.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приеме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може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 </w:t>
      </w:r>
      <w:r w:rsidRPr="00DD46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отказано только по причине отсутствия в нем</w:t>
      </w:r>
      <w:r w:rsidRPr="007A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6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свободных мест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> (исключения, предусмотренные статьей 88 Федерального закона «Об образовании в Российской Федерации», касаются детей работников федеральных государственных органов, которые в соответствии с законодательством Российской Федерации направляются для работы в иностранные государства).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отсутствия мест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родители (законные представители) ребенка для решения вопроса о его устройстве в другой детский сад обращаются непосредственно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Управление образования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70C" w:rsidRPr="009E247D" w:rsidRDefault="0006370C" w:rsidP="00063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24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ПЕРЕЧЕНЬ ДОКУМЕНТОВ, НЕОБХОДИМЫХ ДЛЯ ПРИЕМА ГРАЖДАН В  УЧРЕЖДЕНИЕ</w:t>
      </w:r>
    </w:p>
    <w:p w:rsidR="0006370C" w:rsidRPr="009E247D" w:rsidRDefault="0006370C" w:rsidP="00063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370C" w:rsidRPr="001B30F0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в учреждение осуществляется по личному заявлению родителя (законного представителя)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(законные представители) ребенка могут направить заявление о приеме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Учреждение 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почтовым сообщением с уведомлением о вручении,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(функций)".</w:t>
      </w:r>
    </w:p>
    <w:p w:rsidR="0006370C" w:rsidRPr="001B30F0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Pr="00EB6FDB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 обращения (заявление), а также обращения, направленные по информационно-телекоммуникационной сети, рассматриваются с учетом времени подготовки ответа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B6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срок, не превышающий 30 дней с момента регистрации обращения.</w:t>
      </w:r>
    </w:p>
    <w:p w:rsidR="0006370C" w:rsidRPr="001B30F0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06370C" w:rsidRPr="001B30F0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(последнее - при наличии) ребенка;</w:t>
      </w:r>
    </w:p>
    <w:p w:rsidR="0006370C" w:rsidRPr="001B30F0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и место рождения ребенка;</w:t>
      </w:r>
    </w:p>
    <w:p w:rsidR="0006370C" w:rsidRPr="001B30F0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06370C" w:rsidRPr="001B30F0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места жительства ребенка, его родителей (законных представителей);</w:t>
      </w:r>
    </w:p>
    <w:p w:rsidR="0006370C" w:rsidRPr="001B30F0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телефоны родителей (законных представителей) ребенка.</w:t>
      </w:r>
    </w:p>
    <w:p w:rsidR="0006370C" w:rsidRPr="001B30F0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 обязан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.Копии указанных документов, информация о сроках приема документов размещаются на информационном стенде Учреждения и на официальном сайте в сети Интернет.</w:t>
      </w:r>
    </w:p>
    <w:p w:rsidR="0006370C" w:rsidRPr="001B30F0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Факт ознакомления родителей (законных представителей) ребенка с указанными документами, фиксируется в заявлении о приеме в детский сад и заверяется личной подписью родителей (законных представителей) ребенка.</w:t>
      </w:r>
    </w:p>
    <w:p w:rsidR="0006370C" w:rsidRPr="001B30F0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5.8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.Подписью родителей (законных представителей) ребенка фиксируется также согласие на обработку их персональных данных и персональных данных ребенка.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.Примерная форма </w:t>
      </w:r>
      <w:r w:rsidRPr="000C4C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заявления о приеме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размещается Учреждением на информационном стенде и на официальном сайте в сети Интернет.</w:t>
      </w:r>
    </w:p>
    <w:p w:rsidR="0006370C" w:rsidRPr="0078717F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>.10.Для приема в Учреждение родители (законные представители) детей представляют следующие документы:</w:t>
      </w:r>
    </w:p>
    <w:p w:rsidR="0006370C" w:rsidRPr="0078717F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>-  медицинскую карт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684B">
        <w:rPr>
          <w:rFonts w:ascii="Times New Roman" w:eastAsia="Times New Roman" w:hAnsi="Times New Roman" w:cs="Times New Roman"/>
          <w:color w:val="000000"/>
          <w:sz w:val="24"/>
          <w:szCs w:val="24"/>
        </w:rPr>
        <w:t>по установленной законодательством форме;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>- свидетельство о рождении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370C" w:rsidRPr="0078717F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5B7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умент, подтверждающий личность з</w:t>
      </w:r>
      <w:r w:rsidRPr="005B7AA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или законность представления  прав ребенка</w:t>
      </w: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370C" w:rsidRPr="0078717F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>(обязательно только для детей, проживающих на закрепленной территории как документ, подтверждающий льготу);</w:t>
      </w:r>
    </w:p>
    <w:p w:rsidR="0006370C" w:rsidRPr="0078717F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>- документ, подтверждающий наличие льготы при зачислении (для льготных категорий граждан)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370C" w:rsidRPr="0078717F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370C" w:rsidRPr="0078717F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.Дети с ограниченными возможностями здоровья принимаются на </w:t>
      </w:r>
      <w:proofErr w:type="gramStart"/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8717F">
        <w:rPr>
          <w:rFonts w:ascii="Times New Roman" w:eastAsia="Times New Roman" w:hAnsi="Times New Roman" w:cs="Times New Roman"/>
          <w:color w:val="000000"/>
          <w:sz w:val="24"/>
          <w:szCs w:val="24"/>
        </w:rPr>
        <w:t>.Учреждению запрещается требовать от родителей (законных представителей) для приема детей в садик представления тех документов, которые не предусмотрены законодательством об образовании.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70C" w:rsidRPr="0019092C" w:rsidRDefault="0006370C" w:rsidP="00063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09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3.ПОРЯДОК  ПРИЕМА В УЧРЕЖДЕНИЕ</w:t>
      </w:r>
    </w:p>
    <w:p w:rsidR="0006370C" w:rsidRPr="001B30F0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>3.1.Прием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впервые поступающих</w:t>
      </w:r>
      <w:r w:rsidRPr="001B3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Учреждение осуществляется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2D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после регистрации</w:t>
      </w:r>
      <w:r w:rsidRPr="00B90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заявления родителей (законных представителей)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постановке на очередь для зачисления</w:t>
      </w:r>
      <w:r w:rsidRPr="00B90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 в Учреждение </w:t>
      </w:r>
      <w:r w:rsidRPr="000A2D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0A2D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нформационной 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3.2.Прием детей, поступающих в Учреждение </w:t>
      </w:r>
      <w:r w:rsidRPr="00C133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порядке перевода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другого дошкольного образовательного учреждения и уже зарегистрированных в И</w:t>
      </w:r>
      <w:r w:rsidRPr="000A2D52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нформационной 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A2D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происходит после  получения заявления о приеме в Учреждение.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3.3.При наличии свободных мест комиссия по комплектованию Учреждения в течение 1 рабочего дня после подачи заявления и предоставления всех документов, указанных в п. 5,  выдает </w:t>
      </w:r>
      <w:r w:rsidRPr="00B907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направление</w:t>
      </w:r>
      <w:r w:rsidRPr="00FE6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которое является основанием для приема на обучение.</w:t>
      </w:r>
      <w:r w:rsidRPr="00FC243F">
        <w:t xml:space="preserve"> 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3.4.При отсутствии свободных мест родители могут обратиться в Управление образования для получения места в другом учреждении или поставить ребенка на очередь для  зачисления ребенка в Учреждение, которое проводится по мере освобождения места в соответствующей возрастной группе.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 w:rsidRPr="00B90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Дети, стоящие на очереди для получения места в Учреждении в предстоящем учебном году, принимаются в детский сад по направлению, полученному при комплектовании Учреждения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предстоящий учебный</w:t>
      </w:r>
      <w:r w:rsidRPr="00B90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 с июня по сентябрь.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3.6.Направление действительно в течение 3 –х месяцев с момента </w:t>
      </w:r>
      <w:r w:rsidRPr="00006AE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006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подписания председателем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 приеме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прилагаемые к нему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копии 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(в соответствии с п. 5 настоящего Положения)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представленные родителями (законными представителями)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детей, регистрируются руководителем Учреждения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уполномоченным им должностным 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ответственным за прием документов,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0524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журнале регистрации заявлений родителей (законных представителей) о приеме ребенка в </w:t>
      </w:r>
      <w:r w:rsidRPr="00FE68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учреждение</w:t>
      </w:r>
      <w:r w:rsidRPr="00FE6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регистрации заявления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приеме 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родителям (законным представителям) детей выдается </w:t>
      </w:r>
      <w:r w:rsidRPr="000C4C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расписка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получении документов, содержащая информацию о 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регистрационном номере заявления о приеме ребенка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еречне представленных документов.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Расписка заверяется подписью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должностного 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ответственного за прием документов, и печатью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206C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</w:t>
      </w:r>
      <w:r w:rsidRPr="001909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Принятые при приеме документы</w:t>
      </w:r>
      <w:r w:rsidRPr="001909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хранятся в Учреждении в личном деле ребенка на время  его обучения.</w:t>
      </w:r>
    </w:p>
    <w:p w:rsidR="0006370C" w:rsidRPr="000C4CCD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3.10.</w:t>
      </w:r>
      <w:r w:rsidRPr="000B6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приема документов детский сад заключает </w:t>
      </w:r>
      <w:r w:rsidRPr="000C4C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 об образовании</w:t>
      </w:r>
      <w:r w:rsidRPr="000B6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образовательным программам дошкольного образования с родителями (законными представителями) ребенка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3.11.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115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издает Приказ о зачислении ребенка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Учреждение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течение трех рабочих дней после заключения договора.</w:t>
      </w:r>
    </w:p>
    <w:p w:rsidR="0006370C" w:rsidRPr="007A0896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в трехдневный срок после издания размещается на информационном стенде детского сада и на официальном сайте в сети Интернет.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3.13.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издания Приказа ребенок </w:t>
      </w:r>
      <w:r w:rsidRPr="006115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снимается с учета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детей, нуждающихся в предоставлении места в образовательной организации.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3.14.</w:t>
      </w:r>
      <w:r w:rsidRPr="007A0896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каждого ребенка, зачисленного в образовательную организацию, </w:t>
      </w:r>
      <w:r w:rsidRPr="006115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заводится личное дело</w:t>
      </w:r>
      <w:r w:rsidRPr="006115CC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котором хранятся все сданные документы.</w:t>
      </w:r>
    </w:p>
    <w:p w:rsidR="0006370C" w:rsidRDefault="0006370C" w:rsidP="0006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ЗАКЛЮЧИТЕЛЬНЫЕ ПОЛОЖЕНИЯ</w:t>
      </w:r>
    </w:p>
    <w:p w:rsidR="0006370C" w:rsidRDefault="0006370C" w:rsidP="00063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Настоящее Положение имеет неограниченный срок действия и действует до замены новым.</w:t>
      </w:r>
    </w:p>
    <w:p w:rsidR="0006370C" w:rsidRDefault="0006370C" w:rsidP="00063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Новое Положение принимается при  внесении изменений в  законодательство  в сфере образования.</w:t>
      </w:r>
    </w:p>
    <w:p w:rsidR="0006370C" w:rsidRDefault="0006370C" w:rsidP="00063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4.3.Изменения и дополнения к Положению вносятся в соответствующее приложение.</w:t>
      </w:r>
    </w:p>
    <w:p w:rsidR="0006370C" w:rsidRDefault="0006370C" w:rsidP="00063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 Все изменения, дополнения, а также новое Положение принимается на  педагогическом совете ДОУ и утверждается руководителем.</w:t>
      </w:r>
    </w:p>
    <w:p w:rsidR="0006370C" w:rsidRDefault="0006370C" w:rsidP="00063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70C" w:rsidRDefault="0006370C" w:rsidP="00063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70C" w:rsidRPr="006115CC" w:rsidRDefault="0006370C" w:rsidP="00063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70C" w:rsidRDefault="0006370C" w:rsidP="000637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70C" w:rsidRDefault="0006370C" w:rsidP="000637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70C" w:rsidRDefault="0006370C" w:rsidP="000637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70C" w:rsidRDefault="0006370C" w:rsidP="00063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70C" w:rsidRDefault="0006370C" w:rsidP="00063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70C" w:rsidRDefault="0006370C" w:rsidP="00063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70C" w:rsidRDefault="0006370C" w:rsidP="00063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70C" w:rsidRDefault="0006370C" w:rsidP="00063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70C" w:rsidRDefault="0006370C" w:rsidP="00063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70C" w:rsidRDefault="0006370C" w:rsidP="00063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70C" w:rsidRDefault="0006370C" w:rsidP="00063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803" w:rsidRDefault="00F95803">
      <w:bookmarkStart w:id="0" w:name="_GoBack"/>
      <w:bookmarkEnd w:id="0"/>
    </w:p>
    <w:sectPr w:rsidR="00F9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0C"/>
    <w:rsid w:val="0006370C"/>
    <w:rsid w:val="00F9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r-malysh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2103</Words>
  <Characters>11991</Characters>
  <Application>Microsoft Office Word</Application>
  <DocSecurity>0</DocSecurity>
  <Lines>99</Lines>
  <Paragraphs>28</Paragraphs>
  <ScaleCrop>false</ScaleCrop>
  <Company>*</Company>
  <LinksUpToDate>false</LinksUpToDate>
  <CharactersWithSpaces>14066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2018-10-22T02:35:00Z</dcterms:created>
  <dcterms:modified xsi:type="dcterms:W3CDTF">2018-10-22T02:37:00Z</dcterms:modified>
</cp:coreProperties>
</file>