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15" w:rsidRDefault="007F1515" w:rsidP="002A69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PC\Desktop\образование\годовой план на 17-18г\титульный лист Ш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образование\годовой план на 17-18г\титульный лист ШС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515" w:rsidRDefault="007F1515" w:rsidP="002A6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515" w:rsidRDefault="007F1515" w:rsidP="002A6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9E1" w:rsidRDefault="002A69E1" w:rsidP="002A69E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046E">
        <w:rPr>
          <w:rFonts w:ascii="Times New Roman" w:hAnsi="Times New Roman" w:cs="Times New Roman"/>
          <w:sz w:val="28"/>
          <w:szCs w:val="28"/>
        </w:rPr>
        <w:lastRenderedPageBreak/>
        <w:t>Содержание плана работы</w:t>
      </w:r>
    </w:p>
    <w:p w:rsidR="002A69E1" w:rsidRDefault="002A69E1" w:rsidP="002A6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9E1" w:rsidRPr="00A2046E" w:rsidRDefault="002A69E1" w:rsidP="002A6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9E1" w:rsidRPr="00D223F5" w:rsidRDefault="002A69E1" w:rsidP="002A69E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D223F5">
        <w:rPr>
          <w:rFonts w:ascii="Times New Roman" w:hAnsi="Times New Roman" w:cs="Times New Roman"/>
          <w:b/>
          <w:bCs/>
          <w:sz w:val="28"/>
          <w:szCs w:val="28"/>
        </w:rPr>
        <w:t>Организационно-методическая работа</w:t>
      </w:r>
    </w:p>
    <w:p w:rsidR="002A69E1" w:rsidRPr="000029C5" w:rsidRDefault="002A69E1" w:rsidP="002A69E1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 xml:space="preserve"> Педсоветы, подготовка к педсоветам.</w:t>
      </w:r>
    </w:p>
    <w:p w:rsidR="002A69E1" w:rsidRPr="000029C5" w:rsidRDefault="002A69E1" w:rsidP="002A69E1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>Семинары, семинары-практикумы</w:t>
      </w:r>
    </w:p>
    <w:p w:rsidR="002A69E1" w:rsidRPr="000029C5" w:rsidRDefault="002A69E1" w:rsidP="002A69E1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>Открытые просмотры.</w:t>
      </w:r>
    </w:p>
    <w:p w:rsidR="002A69E1" w:rsidRPr="000029C5" w:rsidRDefault="002A69E1" w:rsidP="002A69E1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>Работа МО.</w:t>
      </w:r>
    </w:p>
    <w:p w:rsidR="002A69E1" w:rsidRPr="000029C5" w:rsidRDefault="002A69E1" w:rsidP="002A69E1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>Смотры-конкурсы, выставки детского творчества.</w:t>
      </w:r>
    </w:p>
    <w:p w:rsidR="002A69E1" w:rsidRPr="000029C5" w:rsidRDefault="002A69E1" w:rsidP="002A69E1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>Музыкальные развлечения, праздники.</w:t>
      </w:r>
    </w:p>
    <w:p w:rsidR="002A69E1" w:rsidRPr="000029C5" w:rsidRDefault="002A69E1" w:rsidP="002A69E1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>.Физкультурные развлечения, праздники.</w:t>
      </w:r>
    </w:p>
    <w:p w:rsidR="002A69E1" w:rsidRPr="000029C5" w:rsidRDefault="002A69E1" w:rsidP="002A69E1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>.Оздоровительно-профилактическая работа. Консультации</w:t>
      </w:r>
    </w:p>
    <w:p w:rsidR="002A69E1" w:rsidRPr="00D223F5" w:rsidRDefault="002A69E1" w:rsidP="002A69E1">
      <w:pPr>
        <w:spacing w:line="48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223F5">
        <w:rPr>
          <w:rFonts w:ascii="Times New Roman" w:hAnsi="Times New Roman" w:cs="Times New Roman"/>
          <w:b/>
          <w:bCs/>
          <w:sz w:val="28"/>
          <w:szCs w:val="28"/>
        </w:rPr>
        <w:t>Работа с родителями, школой и другими организациям</w:t>
      </w:r>
    </w:p>
    <w:p w:rsidR="002A69E1" w:rsidRPr="00D223F5" w:rsidRDefault="002A69E1" w:rsidP="002A69E1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223F5"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p w:rsidR="002A69E1" w:rsidRPr="000029C5" w:rsidRDefault="002A69E1" w:rsidP="002A69E1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029C5">
        <w:rPr>
          <w:rFonts w:ascii="Times New Roman" w:hAnsi="Times New Roman" w:cs="Times New Roman"/>
          <w:sz w:val="28"/>
          <w:szCs w:val="28"/>
        </w:rPr>
        <w:t>Информационная поддержка и педагогическое просвещение</w:t>
      </w:r>
    </w:p>
    <w:p w:rsidR="002A69E1" w:rsidRPr="00A2046E" w:rsidRDefault="002A69E1" w:rsidP="002A69E1">
      <w:pPr>
        <w:spacing w:line="480" w:lineRule="auto"/>
        <w:ind w:firstLine="75"/>
        <w:rPr>
          <w:rFonts w:ascii="Times New Roman" w:hAnsi="Times New Roman" w:cs="Times New Roman"/>
          <w:sz w:val="28"/>
          <w:szCs w:val="28"/>
        </w:rPr>
      </w:pPr>
    </w:p>
    <w:p w:rsidR="002A69E1" w:rsidRPr="00A2046E" w:rsidRDefault="002A69E1" w:rsidP="002A69E1">
      <w:pPr>
        <w:ind w:firstLine="75"/>
        <w:rPr>
          <w:rFonts w:ascii="Times New Roman" w:hAnsi="Times New Roman" w:cs="Times New Roman"/>
          <w:sz w:val="28"/>
          <w:szCs w:val="28"/>
        </w:rPr>
      </w:pPr>
    </w:p>
    <w:p w:rsidR="002A69E1" w:rsidRPr="00A2046E" w:rsidRDefault="002A69E1" w:rsidP="002A69E1">
      <w:pPr>
        <w:rPr>
          <w:rFonts w:ascii="Times New Roman" w:hAnsi="Times New Roman" w:cs="Times New Roman"/>
          <w:sz w:val="28"/>
          <w:szCs w:val="28"/>
        </w:rPr>
      </w:pPr>
    </w:p>
    <w:p w:rsidR="002A69E1" w:rsidRDefault="002A69E1" w:rsidP="002A69E1">
      <w:pPr>
        <w:rPr>
          <w:rFonts w:ascii="Times New Roman" w:hAnsi="Times New Roman" w:cs="Times New Roman"/>
          <w:sz w:val="28"/>
          <w:szCs w:val="28"/>
        </w:rPr>
      </w:pPr>
    </w:p>
    <w:p w:rsidR="002A69E1" w:rsidRDefault="002A69E1" w:rsidP="002A69E1">
      <w:pPr>
        <w:rPr>
          <w:rFonts w:ascii="Times New Roman" w:hAnsi="Times New Roman" w:cs="Times New Roman"/>
          <w:sz w:val="28"/>
          <w:szCs w:val="28"/>
        </w:rPr>
      </w:pPr>
    </w:p>
    <w:p w:rsidR="002A69E1" w:rsidRDefault="002A69E1" w:rsidP="002A69E1">
      <w:pPr>
        <w:rPr>
          <w:rFonts w:ascii="Times New Roman" w:hAnsi="Times New Roman" w:cs="Times New Roman"/>
          <w:sz w:val="28"/>
          <w:szCs w:val="28"/>
        </w:rPr>
      </w:pPr>
    </w:p>
    <w:p w:rsidR="002A69E1" w:rsidRDefault="002A69E1" w:rsidP="002A69E1">
      <w:pPr>
        <w:rPr>
          <w:rFonts w:ascii="Times New Roman" w:hAnsi="Times New Roman" w:cs="Times New Roman"/>
          <w:sz w:val="28"/>
          <w:szCs w:val="28"/>
        </w:rPr>
      </w:pPr>
    </w:p>
    <w:p w:rsidR="002A69E1" w:rsidRDefault="002A69E1" w:rsidP="002A69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029C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ОРГА</w:t>
      </w:r>
      <w:r>
        <w:rPr>
          <w:rFonts w:ascii="Times New Roman" w:hAnsi="Times New Roman" w:cs="Times New Roman"/>
          <w:b/>
          <w:bCs/>
          <w:sz w:val="24"/>
          <w:szCs w:val="24"/>
        </w:rPr>
        <w:t>НИЗАЦИОННО-ПЕДАГОГИЧЕСКАЯ РАБОТА</w:t>
      </w:r>
    </w:p>
    <w:p w:rsidR="002A69E1" w:rsidRDefault="002A69E1" w:rsidP="002A69E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830" w:type="dxa"/>
        <w:tblInd w:w="-1161" w:type="dxa"/>
        <w:tblLook w:val="04A0" w:firstRow="1" w:lastRow="0" w:firstColumn="1" w:lastColumn="0" w:noHBand="0" w:noVBand="1"/>
      </w:tblPr>
      <w:tblGrid>
        <w:gridCol w:w="1350"/>
        <w:gridCol w:w="16"/>
        <w:gridCol w:w="10"/>
        <w:gridCol w:w="3674"/>
        <w:gridCol w:w="66"/>
        <w:gridCol w:w="22"/>
        <w:gridCol w:w="8"/>
        <w:gridCol w:w="1865"/>
        <w:gridCol w:w="21"/>
        <w:gridCol w:w="1613"/>
        <w:gridCol w:w="2355"/>
        <w:gridCol w:w="830"/>
      </w:tblGrid>
      <w:tr w:rsidR="002A69E1" w:rsidTr="00814C61">
        <w:trPr>
          <w:gridAfter w:val="1"/>
          <w:wAfter w:w="830" w:type="dxa"/>
          <w:trHeight w:val="614"/>
        </w:trPr>
        <w:tc>
          <w:tcPr>
            <w:tcW w:w="1376" w:type="dxa"/>
            <w:gridSpan w:val="3"/>
          </w:tcPr>
          <w:p w:rsidR="002A69E1" w:rsidRDefault="002A69E1" w:rsidP="002A6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74" w:type="dxa"/>
          </w:tcPr>
          <w:p w:rsidR="002A69E1" w:rsidRPr="00A2046E" w:rsidRDefault="002A69E1" w:rsidP="002A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961" w:type="dxa"/>
            <w:gridSpan w:val="4"/>
          </w:tcPr>
          <w:p w:rsidR="002A69E1" w:rsidRPr="00A2046E" w:rsidRDefault="002A69E1" w:rsidP="002A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3989" w:type="dxa"/>
            <w:gridSpan w:val="3"/>
          </w:tcPr>
          <w:p w:rsidR="002A69E1" w:rsidRPr="00A2046E" w:rsidRDefault="002A69E1" w:rsidP="002A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2A69E1" w:rsidTr="00814C61">
        <w:trPr>
          <w:gridAfter w:val="1"/>
          <w:wAfter w:w="830" w:type="dxa"/>
          <w:trHeight w:val="614"/>
        </w:trPr>
        <w:tc>
          <w:tcPr>
            <w:tcW w:w="1376" w:type="dxa"/>
            <w:gridSpan w:val="3"/>
          </w:tcPr>
          <w:p w:rsidR="002A69E1" w:rsidRDefault="002A69E1" w:rsidP="002A6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74" w:type="dxa"/>
          </w:tcPr>
          <w:p w:rsidR="002A69E1" w:rsidRPr="00A2046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Установочный педсовет № 1 «Организация деятельности п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едагогического коллектива в 2017-2018</w:t>
            </w:r>
            <w:r w:rsidRPr="00A204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1961" w:type="dxa"/>
            <w:gridSpan w:val="4"/>
          </w:tcPr>
          <w:p w:rsidR="002A69E1" w:rsidRPr="00A2046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  <w:gridSpan w:val="3"/>
          </w:tcPr>
          <w:p w:rsidR="002A69E1" w:rsidRDefault="002A69E1" w:rsidP="00D70E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9E1" w:rsidTr="00814C61">
        <w:trPr>
          <w:gridAfter w:val="1"/>
          <w:wAfter w:w="830" w:type="dxa"/>
          <w:trHeight w:val="614"/>
        </w:trPr>
        <w:tc>
          <w:tcPr>
            <w:tcW w:w="1376" w:type="dxa"/>
            <w:gridSpan w:val="3"/>
          </w:tcPr>
          <w:p w:rsidR="002A69E1" w:rsidRDefault="002A69E1" w:rsidP="002A6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74" w:type="dxa"/>
          </w:tcPr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-Августовское совещание педагогических работников;</w:t>
            </w:r>
          </w:p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046E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основной общеобразовательной программы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9E1" w:rsidRDefault="002A69E1" w:rsidP="00D70E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4387"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плана на 2017-2018учебный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61" w:type="dxa"/>
            <w:gridSpan w:val="4"/>
          </w:tcPr>
          <w:p w:rsidR="002A69E1" w:rsidRPr="00A2046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A69E1" w:rsidRPr="00A2046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A69E1" w:rsidRPr="00A2046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A69E1" w:rsidRPr="00A2046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A69E1" w:rsidRPr="00A2046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989" w:type="dxa"/>
            <w:gridSpan w:val="3"/>
          </w:tcPr>
          <w:p w:rsidR="002A69E1" w:rsidRPr="00A2046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A69E1" w:rsidRPr="00A2046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A69E1" w:rsidRPr="00A2046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2A69E1" w:rsidRPr="00A2046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2A69E1" w:rsidTr="00814C61">
        <w:trPr>
          <w:gridAfter w:val="1"/>
          <w:wAfter w:w="830" w:type="dxa"/>
          <w:trHeight w:val="614"/>
        </w:trPr>
        <w:tc>
          <w:tcPr>
            <w:tcW w:w="1376" w:type="dxa"/>
            <w:gridSpan w:val="3"/>
          </w:tcPr>
          <w:p w:rsidR="002A69E1" w:rsidRDefault="002A69E1" w:rsidP="002A6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</w:tcPr>
          <w:p w:rsidR="002A69E1" w:rsidRPr="00A2046E" w:rsidRDefault="002A69E1" w:rsidP="00D70EA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Педсовет № 2. «Закаливание детей- преграда простудам</w:t>
            </w:r>
            <w:r w:rsidRPr="00A204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1961" w:type="dxa"/>
            <w:gridSpan w:val="4"/>
          </w:tcPr>
          <w:p w:rsidR="002A69E1" w:rsidRPr="00A2046E" w:rsidRDefault="002A69E1" w:rsidP="00D70EA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Pr="00A204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ктябрь</w:t>
            </w:r>
          </w:p>
          <w:p w:rsidR="002A69E1" w:rsidRPr="00A2046E" w:rsidRDefault="002A69E1" w:rsidP="00D70EA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989" w:type="dxa"/>
            <w:gridSpan w:val="3"/>
          </w:tcPr>
          <w:p w:rsidR="002A69E1" w:rsidRPr="00A2046E" w:rsidRDefault="002A69E1" w:rsidP="00D70EA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Шарастепанова С.С.</w:t>
            </w:r>
          </w:p>
          <w:p w:rsidR="002A69E1" w:rsidRPr="00A2046E" w:rsidRDefault="002A69E1" w:rsidP="00D70EA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2A69E1" w:rsidTr="00814C61">
        <w:trPr>
          <w:gridAfter w:val="1"/>
          <w:wAfter w:w="830" w:type="dxa"/>
          <w:trHeight w:val="614"/>
        </w:trPr>
        <w:tc>
          <w:tcPr>
            <w:tcW w:w="1376" w:type="dxa"/>
            <w:gridSpan w:val="3"/>
          </w:tcPr>
          <w:p w:rsidR="002A69E1" w:rsidRDefault="002A69E1" w:rsidP="002A6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</w:tcPr>
          <w:p w:rsidR="002A69E1" w:rsidRDefault="002A69E1" w:rsidP="00D70EA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Педагогический совет № 6</w:t>
            </w:r>
          </w:p>
          <w:p w:rsidR="002A69E1" w:rsidRPr="00A2046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Итоговый</w:t>
            </w:r>
          </w:p>
          <w:p w:rsidR="002A69E1" w:rsidRDefault="002A69E1" w:rsidP="00D70EA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«Результаты работы</w:t>
            </w:r>
          </w:p>
          <w:p w:rsidR="002A69E1" w:rsidRDefault="002A69E1" w:rsidP="00D70EA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204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педагогического коллектива</w:t>
            </w:r>
          </w:p>
          <w:p w:rsidR="002A69E1" w:rsidRPr="00A2046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 2017-2018</w:t>
            </w:r>
            <w:r w:rsidRPr="00A204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учебный год»</w:t>
            </w:r>
          </w:p>
        </w:tc>
        <w:tc>
          <w:tcPr>
            <w:tcW w:w="1961" w:type="dxa"/>
            <w:gridSpan w:val="4"/>
          </w:tcPr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9E1" w:rsidRPr="00A2046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  <w:gridSpan w:val="3"/>
          </w:tcPr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 ДОУ</w:t>
            </w:r>
          </w:p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9E1" w:rsidRPr="00A2046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9E1" w:rsidTr="00814C61">
        <w:trPr>
          <w:gridAfter w:val="1"/>
          <w:wAfter w:w="830" w:type="dxa"/>
          <w:trHeight w:val="614"/>
        </w:trPr>
        <w:tc>
          <w:tcPr>
            <w:tcW w:w="1376" w:type="dxa"/>
            <w:gridSpan w:val="3"/>
          </w:tcPr>
          <w:p w:rsidR="002A69E1" w:rsidRDefault="002A69E1" w:rsidP="002A6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</w:tcPr>
          <w:p w:rsidR="002A69E1" w:rsidRPr="00A2046E" w:rsidRDefault="002A69E1" w:rsidP="00D70EA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943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Методические объединения, взаимопосещения  занятий</w:t>
            </w:r>
          </w:p>
        </w:tc>
        <w:tc>
          <w:tcPr>
            <w:tcW w:w="1961" w:type="dxa"/>
            <w:gridSpan w:val="4"/>
          </w:tcPr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  <w:gridSpan w:val="3"/>
          </w:tcPr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</w:t>
            </w:r>
          </w:p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9E1" w:rsidTr="00814C61">
        <w:trPr>
          <w:gridAfter w:val="1"/>
          <w:wAfter w:w="830" w:type="dxa"/>
          <w:trHeight w:val="614"/>
        </w:trPr>
        <w:tc>
          <w:tcPr>
            <w:tcW w:w="1376" w:type="dxa"/>
            <w:gridSpan w:val="3"/>
          </w:tcPr>
          <w:p w:rsidR="002A69E1" w:rsidRDefault="002A69E1" w:rsidP="002A6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74" w:type="dxa"/>
          </w:tcPr>
          <w:p w:rsidR="002A69E1" w:rsidRDefault="002A69E1" w:rsidP="00D70EA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Курсы повышения квалификации  </w:t>
            </w:r>
          </w:p>
        </w:tc>
        <w:tc>
          <w:tcPr>
            <w:tcW w:w="1961" w:type="dxa"/>
            <w:gridSpan w:val="4"/>
          </w:tcPr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89" w:type="dxa"/>
            <w:gridSpan w:val="3"/>
          </w:tcPr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</w:t>
            </w:r>
          </w:p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9E1" w:rsidTr="00814C61">
        <w:trPr>
          <w:gridAfter w:val="1"/>
          <w:wAfter w:w="830" w:type="dxa"/>
          <w:trHeight w:val="614"/>
        </w:trPr>
        <w:tc>
          <w:tcPr>
            <w:tcW w:w="1376" w:type="dxa"/>
            <w:gridSpan w:val="3"/>
          </w:tcPr>
          <w:p w:rsidR="002A69E1" w:rsidRDefault="002A69E1" w:rsidP="002A6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74" w:type="dxa"/>
          </w:tcPr>
          <w:p w:rsidR="002A69E1" w:rsidRDefault="002A69E1" w:rsidP="00D70EA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Семинар:</w:t>
            </w:r>
          </w:p>
          <w:p w:rsidR="002A69E1" w:rsidRDefault="002A69E1" w:rsidP="00D70EA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«Как знакомить малышей с профессиями взрослых »</w:t>
            </w:r>
          </w:p>
        </w:tc>
        <w:tc>
          <w:tcPr>
            <w:tcW w:w="1961" w:type="dxa"/>
            <w:gridSpan w:val="4"/>
          </w:tcPr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89" w:type="dxa"/>
            <w:gridSpan w:val="3"/>
          </w:tcPr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Шарастепанова С.С</w:t>
            </w:r>
          </w:p>
        </w:tc>
      </w:tr>
      <w:tr w:rsidR="002A69E1" w:rsidTr="00814C61">
        <w:trPr>
          <w:gridAfter w:val="1"/>
          <w:wAfter w:w="830" w:type="dxa"/>
          <w:trHeight w:val="614"/>
        </w:trPr>
        <w:tc>
          <w:tcPr>
            <w:tcW w:w="11000" w:type="dxa"/>
            <w:gridSpan w:val="11"/>
          </w:tcPr>
          <w:p w:rsidR="002A69E1" w:rsidRPr="00E15513" w:rsidRDefault="002A69E1" w:rsidP="002A69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5513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</w:tr>
      <w:tr w:rsidR="002A69E1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2A69E1" w:rsidRDefault="002A69E1" w:rsidP="002A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0" w:type="dxa"/>
            <w:gridSpan w:val="3"/>
          </w:tcPr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дверей. Экскурсия  для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 «Мы пришли в детский сад!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16" w:type="dxa"/>
            <w:gridSpan w:val="4"/>
          </w:tcPr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сентябрь</w:t>
            </w:r>
          </w:p>
        </w:tc>
        <w:tc>
          <w:tcPr>
            <w:tcW w:w="3968" w:type="dxa"/>
            <w:gridSpan w:val="2"/>
          </w:tcPr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Муз. руков.</w:t>
            </w:r>
          </w:p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A69E1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2A69E1" w:rsidRDefault="002A69E1" w:rsidP="002A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0" w:type="dxa"/>
            <w:gridSpan w:val="3"/>
          </w:tcPr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 в среднюю группу. « Мы будущие школьники»</w:t>
            </w:r>
          </w:p>
        </w:tc>
        <w:tc>
          <w:tcPr>
            <w:tcW w:w="1916" w:type="dxa"/>
            <w:gridSpan w:val="4"/>
          </w:tcPr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сентябрь</w:t>
            </w:r>
          </w:p>
        </w:tc>
        <w:tc>
          <w:tcPr>
            <w:tcW w:w="3968" w:type="dxa"/>
            <w:gridSpan w:val="2"/>
          </w:tcPr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Воспитатель, Муз. руков.</w:t>
            </w:r>
          </w:p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A69E1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2A69E1" w:rsidRDefault="002A69E1" w:rsidP="002A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0" w:type="dxa"/>
            <w:gridSpan w:val="3"/>
          </w:tcPr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«Давайте  говорить друг другу комплименты…!»- консультация для родителей.</w:t>
            </w:r>
          </w:p>
        </w:tc>
        <w:tc>
          <w:tcPr>
            <w:tcW w:w="1916" w:type="dxa"/>
            <w:gridSpan w:val="4"/>
          </w:tcPr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15 сентября</w:t>
            </w:r>
          </w:p>
        </w:tc>
        <w:tc>
          <w:tcPr>
            <w:tcW w:w="3968" w:type="dxa"/>
            <w:gridSpan w:val="2"/>
          </w:tcPr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A69E1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2A69E1" w:rsidRDefault="002A69E1" w:rsidP="002A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750" w:type="dxa"/>
            <w:gridSpan w:val="3"/>
          </w:tcPr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День воспитателя и дошкольного работника. Концерт.</w:t>
            </w:r>
          </w:p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 Что изменилось осенью» </w:t>
            </w:r>
          </w:p>
        </w:tc>
        <w:tc>
          <w:tcPr>
            <w:tcW w:w="1916" w:type="dxa"/>
            <w:gridSpan w:val="4"/>
          </w:tcPr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сентября</w:t>
            </w:r>
          </w:p>
        </w:tc>
        <w:tc>
          <w:tcPr>
            <w:tcW w:w="3968" w:type="dxa"/>
            <w:gridSpan w:val="2"/>
          </w:tcPr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Воспитатель, муз. руководитель</w:t>
            </w:r>
          </w:p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A69E1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2A69E1" w:rsidRDefault="002A69E1" w:rsidP="002A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0" w:type="dxa"/>
            <w:gridSpan w:val="3"/>
          </w:tcPr>
          <w:p w:rsidR="002A69E1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всеобуч, общее собрание</w:t>
            </w:r>
          </w:p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Здоровье детей-наше общее дело»</w:t>
            </w:r>
          </w:p>
        </w:tc>
        <w:tc>
          <w:tcPr>
            <w:tcW w:w="1916" w:type="dxa"/>
            <w:gridSpan w:val="4"/>
          </w:tcPr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30 сентября</w:t>
            </w:r>
          </w:p>
        </w:tc>
        <w:tc>
          <w:tcPr>
            <w:tcW w:w="3968" w:type="dxa"/>
            <w:gridSpan w:val="2"/>
          </w:tcPr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Воспитатель, заведующая</w:t>
            </w:r>
          </w:p>
          <w:p w:rsidR="002A69E1" w:rsidRPr="00C4511E" w:rsidRDefault="002A69E1" w:rsidP="00D70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A69E1" w:rsidTr="00814C61">
        <w:trPr>
          <w:gridAfter w:val="1"/>
          <w:wAfter w:w="830" w:type="dxa"/>
          <w:trHeight w:val="614"/>
        </w:trPr>
        <w:tc>
          <w:tcPr>
            <w:tcW w:w="11000" w:type="dxa"/>
            <w:gridSpan w:val="11"/>
          </w:tcPr>
          <w:p w:rsidR="002A69E1" w:rsidRPr="00E15513" w:rsidRDefault="002A69E1" w:rsidP="002A69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551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Октябрь 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Default="00E15513" w:rsidP="00E15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0" w:type="dxa"/>
            <w:gridSpan w:val="5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«День пожилого человека» - изготовление поделок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Default="00E15513" w:rsidP="00E15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  <w:gridSpan w:val="5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 Осенний урожай»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Default="00E15513" w:rsidP="00E15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0" w:type="dxa"/>
            <w:gridSpan w:val="5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Праздник «Золотая 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нь». Выставка поделок из природных материалов на тему   « Осень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».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Default="00E15513" w:rsidP="00E15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0" w:type="dxa"/>
            <w:gridSpan w:val="5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Я  и моя семья» «Что я знаю о себе?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Default="00E15513" w:rsidP="00E15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0" w:type="dxa"/>
            <w:gridSpan w:val="5"/>
          </w:tcPr>
          <w:p w:rsidR="00E15513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Родной край»</w:t>
            </w:r>
          </w:p>
        </w:tc>
        <w:tc>
          <w:tcPr>
            <w:tcW w:w="1886" w:type="dxa"/>
            <w:gridSpan w:val="2"/>
          </w:tcPr>
          <w:p w:rsidR="00E15513" w:rsidRDefault="00E15513" w:rsidP="00E155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муз.руководитель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1000" w:type="dxa"/>
            <w:gridSpan w:val="11"/>
          </w:tcPr>
          <w:p w:rsidR="00E15513" w:rsidRPr="00E15513" w:rsidRDefault="00E15513" w:rsidP="00E15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5513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Pr="00C4511E" w:rsidRDefault="00E15513" w:rsidP="00E1551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80" w:type="dxa"/>
            <w:gridSpan w:val="5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Живой уголок» « Комнатные растения»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Pr="00C4511E" w:rsidRDefault="00E15513" w:rsidP="00E1551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80" w:type="dxa"/>
            <w:gridSpan w:val="5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 « Чудо –лекарь»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Воспитатель,  Музыкальный руков.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Pr="00C4511E" w:rsidRDefault="00E15513" w:rsidP="00E1551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80" w:type="dxa"/>
            <w:gridSpan w:val="5"/>
          </w:tcPr>
          <w:p w:rsidR="00E15513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Мы – помощники»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«Помогаем взрослым»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Pr="00C4511E" w:rsidRDefault="00E15513" w:rsidP="00E1551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80" w:type="dxa"/>
            <w:gridSpan w:val="5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Мероприятие «День Матери» СДК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Воспитатель, муз. Руководитель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Pr="00C4511E" w:rsidRDefault="00E15513" w:rsidP="00E1551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5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 Подари ребенку радость»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Воспитатель, заведующий,муз.рук.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Pr="00C4511E" w:rsidRDefault="00E15513" w:rsidP="00E1551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5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Оформление Уголков группы, флорирование  группы .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Воспитатель, муз.рук.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Pr="00C4511E" w:rsidRDefault="00E15513" w:rsidP="00E1551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5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Дни рождения: «  День варенья»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Воспитатель, Муз.рук.</w:t>
            </w:r>
          </w:p>
        </w:tc>
      </w:tr>
      <w:tr w:rsidR="00E15513" w:rsidTr="00814C61">
        <w:trPr>
          <w:gridAfter w:val="1"/>
          <w:wAfter w:w="830" w:type="dxa"/>
          <w:trHeight w:val="832"/>
        </w:trPr>
        <w:tc>
          <w:tcPr>
            <w:tcW w:w="11000" w:type="dxa"/>
            <w:gridSpan w:val="11"/>
            <w:tcBorders>
              <w:bottom w:val="single" w:sz="4" w:space="0" w:color="auto"/>
            </w:tcBorders>
          </w:tcPr>
          <w:p w:rsidR="00E15513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513" w:rsidTr="00814C61">
        <w:trPr>
          <w:gridAfter w:val="1"/>
          <w:wAfter w:w="830" w:type="dxa"/>
          <w:trHeight w:val="1065"/>
        </w:trPr>
        <w:tc>
          <w:tcPr>
            <w:tcW w:w="11000" w:type="dxa"/>
            <w:gridSpan w:val="11"/>
            <w:tcBorders>
              <w:bottom w:val="single" w:sz="4" w:space="0" w:color="auto"/>
            </w:tcBorders>
          </w:tcPr>
          <w:p w:rsidR="00E15513" w:rsidRDefault="00E15513" w:rsidP="00E15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Default="00E15513" w:rsidP="00E15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0" w:type="dxa"/>
            <w:gridSpan w:val="5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Прогулка  на участке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« В декабре, в декабре все деревья в серебре….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Default="00E15513" w:rsidP="00E15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  <w:gridSpan w:val="5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Развлечение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Елочка –красавица»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декабрь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Default="00E15513" w:rsidP="00E15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0" w:type="dxa"/>
            <w:gridSpan w:val="5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Выставка детского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  «Украсим группу к празднику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декабрь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Default="00E15513" w:rsidP="00E15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0" w:type="dxa"/>
            <w:gridSpan w:val="5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Родительское собран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на тему « Скоро Новый год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декабрь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Default="00E15513" w:rsidP="00E15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0" w:type="dxa"/>
            <w:gridSpan w:val="5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Дидак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тическая игра  « Наш друг светофор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пешеходы»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15513" w:rsidTr="00814C61">
        <w:trPr>
          <w:gridAfter w:val="1"/>
          <w:wAfter w:w="830" w:type="dxa"/>
          <w:trHeight w:val="614"/>
        </w:trPr>
        <w:tc>
          <w:tcPr>
            <w:tcW w:w="1366" w:type="dxa"/>
            <w:gridSpan w:val="2"/>
          </w:tcPr>
          <w:p w:rsidR="00E15513" w:rsidRDefault="00E15513" w:rsidP="00E15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0" w:type="dxa"/>
            <w:gridSpan w:val="5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1886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3968" w:type="dxa"/>
            <w:gridSpan w:val="2"/>
          </w:tcPr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r w:rsidR="00D84906" w:rsidRPr="00C451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уководитель.</w:t>
            </w:r>
          </w:p>
          <w:p w:rsidR="00E15513" w:rsidRPr="00C4511E" w:rsidRDefault="00E15513" w:rsidP="00E1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84906" w:rsidTr="00814C61">
        <w:trPr>
          <w:gridAfter w:val="1"/>
          <w:wAfter w:w="830" w:type="dxa"/>
          <w:trHeight w:val="614"/>
        </w:trPr>
        <w:tc>
          <w:tcPr>
            <w:tcW w:w="11000" w:type="dxa"/>
            <w:gridSpan w:val="11"/>
          </w:tcPr>
          <w:p w:rsidR="00D84906" w:rsidRPr="00C4511E" w:rsidRDefault="00D84906" w:rsidP="00D8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84906" w:rsidTr="00814C61">
        <w:trPr>
          <w:gridAfter w:val="1"/>
          <w:wAfter w:w="830" w:type="dxa"/>
          <w:trHeight w:val="614"/>
        </w:trPr>
        <w:tc>
          <w:tcPr>
            <w:tcW w:w="1350" w:type="dxa"/>
          </w:tcPr>
          <w:p w:rsidR="00D84906" w:rsidRDefault="00D84906" w:rsidP="00D8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8" w:type="dxa"/>
            <w:gridSpan w:val="5"/>
          </w:tcPr>
          <w:p w:rsidR="00D84906" w:rsidRPr="00C4511E" w:rsidRDefault="00D84906" w:rsidP="00D8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«Экскурсия с детьми в лес»</w:t>
            </w:r>
          </w:p>
        </w:tc>
        <w:tc>
          <w:tcPr>
            <w:tcW w:w="1873" w:type="dxa"/>
            <w:gridSpan w:val="2"/>
          </w:tcPr>
          <w:p w:rsidR="00D84906" w:rsidRPr="00C4511E" w:rsidRDefault="00D84906" w:rsidP="00D8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январь</w:t>
            </w:r>
          </w:p>
        </w:tc>
        <w:tc>
          <w:tcPr>
            <w:tcW w:w="3989" w:type="dxa"/>
            <w:gridSpan w:val="3"/>
          </w:tcPr>
          <w:p w:rsidR="00D84906" w:rsidRPr="00C4511E" w:rsidRDefault="00D84906" w:rsidP="00D8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84906" w:rsidRPr="00C4511E" w:rsidRDefault="00D84906" w:rsidP="00D8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84906" w:rsidTr="00814C61">
        <w:trPr>
          <w:gridAfter w:val="1"/>
          <w:wAfter w:w="830" w:type="dxa"/>
          <w:trHeight w:val="614"/>
        </w:trPr>
        <w:tc>
          <w:tcPr>
            <w:tcW w:w="1350" w:type="dxa"/>
          </w:tcPr>
          <w:p w:rsidR="00D84906" w:rsidRDefault="00D84906" w:rsidP="00D8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8" w:type="dxa"/>
            <w:gridSpan w:val="5"/>
          </w:tcPr>
          <w:p w:rsidR="00D84906" w:rsidRPr="00C4511E" w:rsidRDefault="00D84906" w:rsidP="00D8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Развлеч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« Зимние виды спорта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3" w:type="dxa"/>
            <w:gridSpan w:val="2"/>
          </w:tcPr>
          <w:p w:rsidR="00D84906" w:rsidRPr="00C4511E" w:rsidRDefault="00D84906" w:rsidP="00D8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январь</w:t>
            </w:r>
          </w:p>
        </w:tc>
        <w:tc>
          <w:tcPr>
            <w:tcW w:w="3989" w:type="dxa"/>
            <w:gridSpan w:val="3"/>
          </w:tcPr>
          <w:p w:rsidR="00D84906" w:rsidRPr="00C4511E" w:rsidRDefault="00D84906" w:rsidP="00D8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Воспитатель, муз. Руководитель</w:t>
            </w:r>
          </w:p>
          <w:p w:rsidR="00D84906" w:rsidRPr="00C4511E" w:rsidRDefault="00D84906" w:rsidP="00D8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84906" w:rsidTr="00814C61">
        <w:trPr>
          <w:gridAfter w:val="1"/>
          <w:wAfter w:w="830" w:type="dxa"/>
          <w:trHeight w:val="614"/>
        </w:trPr>
        <w:tc>
          <w:tcPr>
            <w:tcW w:w="1350" w:type="dxa"/>
          </w:tcPr>
          <w:p w:rsidR="00D84906" w:rsidRDefault="00D84906" w:rsidP="00D8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8" w:type="dxa"/>
            <w:gridSpan w:val="5"/>
          </w:tcPr>
          <w:p w:rsidR="00D84906" w:rsidRPr="00C4511E" w:rsidRDefault="00D84906" w:rsidP="00D8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Открытое занятие на тему: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873" w:type="dxa"/>
            <w:gridSpan w:val="2"/>
          </w:tcPr>
          <w:p w:rsidR="00D84906" w:rsidRPr="00C4511E" w:rsidRDefault="00D84906" w:rsidP="00D849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3989" w:type="dxa"/>
            <w:gridSpan w:val="3"/>
          </w:tcPr>
          <w:p w:rsidR="00D84906" w:rsidRPr="00C4511E" w:rsidRDefault="00D84906" w:rsidP="00D8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84906" w:rsidTr="00814C61">
        <w:trPr>
          <w:gridAfter w:val="1"/>
          <w:wAfter w:w="830" w:type="dxa"/>
          <w:trHeight w:val="614"/>
        </w:trPr>
        <w:tc>
          <w:tcPr>
            <w:tcW w:w="1350" w:type="dxa"/>
          </w:tcPr>
          <w:p w:rsidR="00D84906" w:rsidRDefault="00D84906" w:rsidP="00D8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8" w:type="dxa"/>
            <w:gridSpan w:val="5"/>
          </w:tcPr>
          <w:p w:rsidR="00D84906" w:rsidRPr="00C4511E" w:rsidRDefault="00D84906" w:rsidP="00D8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викторина « Зимние чудеса» « эксперименты со снегом и водой»</w:t>
            </w:r>
          </w:p>
        </w:tc>
        <w:tc>
          <w:tcPr>
            <w:tcW w:w="1873" w:type="dxa"/>
            <w:gridSpan w:val="2"/>
          </w:tcPr>
          <w:p w:rsidR="00D84906" w:rsidRPr="00C4511E" w:rsidRDefault="00D84906" w:rsidP="00D849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3989" w:type="dxa"/>
            <w:gridSpan w:val="3"/>
          </w:tcPr>
          <w:p w:rsidR="00D84906" w:rsidRPr="00C4511E" w:rsidRDefault="00D84906" w:rsidP="00D8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, Муз. Руководитель.</w:t>
            </w:r>
          </w:p>
        </w:tc>
      </w:tr>
      <w:tr w:rsidR="00D84906" w:rsidTr="00814C61">
        <w:trPr>
          <w:gridAfter w:val="1"/>
          <w:wAfter w:w="830" w:type="dxa"/>
          <w:trHeight w:val="614"/>
        </w:trPr>
        <w:tc>
          <w:tcPr>
            <w:tcW w:w="1350" w:type="dxa"/>
          </w:tcPr>
          <w:p w:rsidR="00D84906" w:rsidRDefault="00D84906" w:rsidP="00D8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gridSpan w:val="5"/>
          </w:tcPr>
          <w:p w:rsidR="00D84906" w:rsidRDefault="00D84906" w:rsidP="00D8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на тему « Как  отвечать на детские вопросы.»</w:t>
            </w:r>
          </w:p>
        </w:tc>
        <w:tc>
          <w:tcPr>
            <w:tcW w:w="1873" w:type="dxa"/>
            <w:gridSpan w:val="2"/>
          </w:tcPr>
          <w:p w:rsidR="00D84906" w:rsidRDefault="00D84906" w:rsidP="00D849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89" w:type="dxa"/>
            <w:gridSpan w:val="3"/>
          </w:tcPr>
          <w:p w:rsidR="00D84906" w:rsidRDefault="00D84906" w:rsidP="00D8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906" w:rsidTr="00814C61">
        <w:trPr>
          <w:gridAfter w:val="1"/>
          <w:wAfter w:w="830" w:type="dxa"/>
          <w:trHeight w:val="614"/>
        </w:trPr>
        <w:tc>
          <w:tcPr>
            <w:tcW w:w="1350" w:type="dxa"/>
          </w:tcPr>
          <w:p w:rsidR="00D84906" w:rsidRDefault="00D84906" w:rsidP="00D8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8" w:type="dxa"/>
            <w:gridSpan w:val="5"/>
          </w:tcPr>
          <w:p w:rsidR="00D84906" w:rsidRDefault="00D84906" w:rsidP="00D8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 Зимние узоры»</w:t>
            </w:r>
          </w:p>
        </w:tc>
        <w:tc>
          <w:tcPr>
            <w:tcW w:w="1873" w:type="dxa"/>
            <w:gridSpan w:val="2"/>
          </w:tcPr>
          <w:p w:rsidR="00D84906" w:rsidRPr="00C4511E" w:rsidRDefault="00D84906" w:rsidP="00D849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3989" w:type="dxa"/>
            <w:gridSpan w:val="3"/>
          </w:tcPr>
          <w:p w:rsidR="00D84906" w:rsidRPr="00C4511E" w:rsidRDefault="00D84906" w:rsidP="00D8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906" w:rsidTr="00814C61">
        <w:trPr>
          <w:gridAfter w:val="1"/>
          <w:wAfter w:w="830" w:type="dxa"/>
          <w:trHeight w:val="614"/>
        </w:trPr>
        <w:tc>
          <w:tcPr>
            <w:tcW w:w="11000" w:type="dxa"/>
            <w:gridSpan w:val="11"/>
          </w:tcPr>
          <w:p w:rsidR="00D84906" w:rsidRPr="00D84906" w:rsidRDefault="00D84906" w:rsidP="00D849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4906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</w:tr>
      <w:tr w:rsidR="00156867" w:rsidTr="00814C61">
        <w:trPr>
          <w:gridAfter w:val="1"/>
          <w:wAfter w:w="830" w:type="dxa"/>
          <w:trHeight w:val="614"/>
        </w:trPr>
        <w:tc>
          <w:tcPr>
            <w:tcW w:w="1350" w:type="dxa"/>
          </w:tcPr>
          <w:p w:rsidR="00156867" w:rsidRDefault="00156867" w:rsidP="00156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8" w:type="dxa"/>
            <w:gridSpan w:val="5"/>
          </w:tcPr>
          <w:p w:rsidR="00156867" w:rsidRPr="00C4511E" w:rsidRDefault="00156867" w:rsidP="0015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 вместе: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« Знакомство с бурятскими народными играми ( Бэhэлигэй наадан, 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бээлэй нуюлга, тэбэг)</w:t>
            </w:r>
          </w:p>
        </w:tc>
        <w:tc>
          <w:tcPr>
            <w:tcW w:w="1873" w:type="dxa"/>
            <w:gridSpan w:val="2"/>
          </w:tcPr>
          <w:p w:rsidR="00156867" w:rsidRPr="00C4511E" w:rsidRDefault="00156867" w:rsidP="0015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февраль</w:t>
            </w:r>
          </w:p>
        </w:tc>
        <w:tc>
          <w:tcPr>
            <w:tcW w:w="3989" w:type="dxa"/>
            <w:gridSpan w:val="3"/>
          </w:tcPr>
          <w:p w:rsidR="00156867" w:rsidRPr="00C4511E" w:rsidRDefault="00156867" w:rsidP="0015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Воспитатель, муз.рук.</w:t>
            </w:r>
          </w:p>
          <w:p w:rsidR="00156867" w:rsidRPr="00C4511E" w:rsidRDefault="00156867" w:rsidP="0015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56867" w:rsidRPr="00C4511E" w:rsidRDefault="00156867" w:rsidP="0015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56867" w:rsidTr="00814C61">
        <w:trPr>
          <w:gridAfter w:val="1"/>
          <w:wAfter w:w="830" w:type="dxa"/>
          <w:trHeight w:val="614"/>
        </w:trPr>
        <w:tc>
          <w:tcPr>
            <w:tcW w:w="1350" w:type="dxa"/>
          </w:tcPr>
          <w:p w:rsidR="00156867" w:rsidRDefault="00156867" w:rsidP="00156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88" w:type="dxa"/>
            <w:gridSpan w:val="5"/>
          </w:tcPr>
          <w:p w:rsidR="00156867" w:rsidRPr="00C4511E" w:rsidRDefault="00156867" w:rsidP="0015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для пап и детей « Военные профессии и техника»</w:t>
            </w:r>
          </w:p>
        </w:tc>
        <w:tc>
          <w:tcPr>
            <w:tcW w:w="1873" w:type="dxa"/>
            <w:gridSpan w:val="2"/>
          </w:tcPr>
          <w:p w:rsidR="00156867" w:rsidRPr="00C4511E" w:rsidRDefault="00156867" w:rsidP="001568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3989" w:type="dxa"/>
            <w:gridSpan w:val="3"/>
          </w:tcPr>
          <w:p w:rsidR="00156867" w:rsidRPr="00C4511E" w:rsidRDefault="00156867" w:rsidP="0015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Воспитатель </w:t>
            </w:r>
          </w:p>
        </w:tc>
      </w:tr>
      <w:tr w:rsidR="00156867" w:rsidTr="00814C61">
        <w:trPr>
          <w:gridAfter w:val="1"/>
          <w:wAfter w:w="830" w:type="dxa"/>
          <w:trHeight w:val="614"/>
        </w:trPr>
        <w:tc>
          <w:tcPr>
            <w:tcW w:w="1350" w:type="dxa"/>
          </w:tcPr>
          <w:p w:rsidR="00156867" w:rsidRDefault="00156867" w:rsidP="00156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8" w:type="dxa"/>
            <w:gridSpan w:val="5"/>
          </w:tcPr>
          <w:p w:rsidR="00156867" w:rsidRPr="00C4511E" w:rsidRDefault="00156867" w:rsidP="0015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любим свою малую Родину. Рассказы  « Былинные герои»</w:t>
            </w:r>
          </w:p>
        </w:tc>
        <w:tc>
          <w:tcPr>
            <w:tcW w:w="1873" w:type="dxa"/>
            <w:gridSpan w:val="2"/>
          </w:tcPr>
          <w:p w:rsidR="00156867" w:rsidRPr="00C4511E" w:rsidRDefault="00156867" w:rsidP="0015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февраль</w:t>
            </w:r>
          </w:p>
        </w:tc>
        <w:tc>
          <w:tcPr>
            <w:tcW w:w="3989" w:type="dxa"/>
            <w:gridSpan w:val="3"/>
          </w:tcPr>
          <w:p w:rsidR="00156867" w:rsidRPr="00C4511E" w:rsidRDefault="00156867" w:rsidP="0015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Воспитатель, муз. руководитель</w:t>
            </w:r>
          </w:p>
          <w:p w:rsidR="00156867" w:rsidRPr="00C4511E" w:rsidRDefault="00156867" w:rsidP="0015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56867" w:rsidTr="00814C61">
        <w:trPr>
          <w:gridAfter w:val="1"/>
          <w:wAfter w:w="830" w:type="dxa"/>
          <w:trHeight w:val="523"/>
        </w:trPr>
        <w:tc>
          <w:tcPr>
            <w:tcW w:w="1350" w:type="dxa"/>
          </w:tcPr>
          <w:p w:rsidR="00156867" w:rsidRDefault="00156867" w:rsidP="00156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56867" w:rsidRDefault="00156867" w:rsidP="00156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gridSpan w:val="5"/>
          </w:tcPr>
          <w:p w:rsidR="00156867" w:rsidRPr="00C4511E" w:rsidRDefault="00156867" w:rsidP="00156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наадан « Зархайн шэдитэ абдарһаа»</w:t>
            </w:r>
          </w:p>
        </w:tc>
        <w:tc>
          <w:tcPr>
            <w:tcW w:w="1873" w:type="dxa"/>
            <w:gridSpan w:val="2"/>
          </w:tcPr>
          <w:p w:rsidR="00156867" w:rsidRPr="00C4511E" w:rsidRDefault="00156867" w:rsidP="001568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3989" w:type="dxa"/>
            <w:gridSpan w:val="3"/>
          </w:tcPr>
          <w:p w:rsidR="00156867" w:rsidRPr="00C4511E" w:rsidRDefault="00156867" w:rsidP="00156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157" w:rsidTr="00814C61">
        <w:trPr>
          <w:gridAfter w:val="1"/>
          <w:wAfter w:w="830" w:type="dxa"/>
          <w:trHeight w:val="750"/>
        </w:trPr>
        <w:tc>
          <w:tcPr>
            <w:tcW w:w="11000" w:type="dxa"/>
            <w:gridSpan w:val="11"/>
          </w:tcPr>
          <w:p w:rsidR="002E0157" w:rsidRDefault="002E0157" w:rsidP="00156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E0157" w:rsidRPr="00C4511E" w:rsidRDefault="002E0157" w:rsidP="00156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157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8" w:type="dxa"/>
            <w:gridSpan w:val="5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День бабушек</w:t>
            </w:r>
          </w:p>
        </w:tc>
        <w:tc>
          <w:tcPr>
            <w:tcW w:w="1873" w:type="dxa"/>
            <w:gridSpan w:val="2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март</w:t>
            </w:r>
          </w:p>
        </w:tc>
        <w:tc>
          <w:tcPr>
            <w:tcW w:w="3989" w:type="dxa"/>
            <w:gridSpan w:val="3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0157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88" w:type="dxa"/>
            <w:gridSpan w:val="5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Праздник «Международный женский день»</w:t>
            </w:r>
          </w:p>
        </w:tc>
        <w:tc>
          <w:tcPr>
            <w:tcW w:w="1873" w:type="dxa"/>
            <w:gridSpan w:val="2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03.03. по 07.03</w:t>
            </w:r>
          </w:p>
        </w:tc>
        <w:tc>
          <w:tcPr>
            <w:tcW w:w="3989" w:type="dxa"/>
            <w:gridSpan w:val="3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0157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88" w:type="dxa"/>
            <w:gridSpan w:val="5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Выставка 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творчества «Народные промыслы.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873" w:type="dxa"/>
            <w:gridSpan w:val="2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3989" w:type="dxa"/>
            <w:gridSpan w:val="3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0157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88" w:type="dxa"/>
            <w:gridSpan w:val="5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Фольклорное р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азвлечение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  УНТ( устное народное творчество)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3" w:type="dxa"/>
            <w:gridSpan w:val="2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3989" w:type="dxa"/>
            <w:gridSpan w:val="3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2E0157" w:rsidTr="00814C61">
        <w:trPr>
          <w:gridAfter w:val="1"/>
          <w:wAfter w:w="830" w:type="dxa"/>
          <w:trHeight w:val="750"/>
        </w:trPr>
        <w:tc>
          <w:tcPr>
            <w:tcW w:w="11000" w:type="dxa"/>
            <w:gridSpan w:val="11"/>
          </w:tcPr>
          <w:p w:rsidR="002E0157" w:rsidRPr="00C4511E" w:rsidRDefault="002E0157" w:rsidP="002E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E0157" w:rsidTr="00814C61">
        <w:trPr>
          <w:trHeight w:val="750"/>
        </w:trPr>
        <w:tc>
          <w:tcPr>
            <w:tcW w:w="1350" w:type="dxa"/>
          </w:tcPr>
          <w:p w:rsidR="002E0157" w:rsidRDefault="002E0157" w:rsidP="002E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gridSpan w:val="5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День птиц</w:t>
            </w:r>
          </w:p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Юморина</w:t>
            </w:r>
          </w:p>
        </w:tc>
        <w:tc>
          <w:tcPr>
            <w:tcW w:w="1873" w:type="dxa"/>
            <w:gridSpan w:val="2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апрель</w:t>
            </w:r>
          </w:p>
        </w:tc>
        <w:tc>
          <w:tcPr>
            <w:tcW w:w="3989" w:type="dxa"/>
            <w:gridSpan w:val="3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Воспитатель, муз.рук.</w:t>
            </w:r>
          </w:p>
        </w:tc>
        <w:tc>
          <w:tcPr>
            <w:tcW w:w="830" w:type="dxa"/>
            <w:vMerge w:val="restart"/>
            <w:tcBorders>
              <w:top w:val="nil"/>
            </w:tcBorders>
            <w:vAlign w:val="center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0157" w:rsidTr="00814C61">
        <w:trPr>
          <w:trHeight w:val="750"/>
        </w:trPr>
        <w:tc>
          <w:tcPr>
            <w:tcW w:w="1350" w:type="dxa"/>
          </w:tcPr>
          <w:p w:rsidR="002E0157" w:rsidRDefault="002E0157" w:rsidP="002E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gridSpan w:val="5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День Земли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Мы бережем природу» Год  Экологии.</w:t>
            </w:r>
          </w:p>
        </w:tc>
        <w:tc>
          <w:tcPr>
            <w:tcW w:w="1873" w:type="dxa"/>
            <w:gridSpan w:val="2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Апрель</w:t>
            </w:r>
          </w:p>
        </w:tc>
        <w:tc>
          <w:tcPr>
            <w:tcW w:w="3989" w:type="dxa"/>
            <w:gridSpan w:val="3"/>
            <w:vAlign w:val="center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vMerge/>
            <w:vAlign w:val="center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157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2E0157" w:rsidRDefault="002E0157" w:rsidP="002E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gridSpan w:val="5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День авиации и космонавтики  </w:t>
            </w:r>
          </w:p>
        </w:tc>
        <w:tc>
          <w:tcPr>
            <w:tcW w:w="1873" w:type="dxa"/>
            <w:gridSpan w:val="2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апрель</w:t>
            </w:r>
          </w:p>
        </w:tc>
        <w:tc>
          <w:tcPr>
            <w:tcW w:w="3989" w:type="dxa"/>
            <w:gridSpan w:val="3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0157" w:rsidTr="00814C61">
        <w:trPr>
          <w:gridAfter w:val="1"/>
          <w:wAfter w:w="830" w:type="dxa"/>
          <w:trHeight w:val="750"/>
        </w:trPr>
        <w:tc>
          <w:tcPr>
            <w:tcW w:w="11000" w:type="dxa"/>
            <w:gridSpan w:val="11"/>
          </w:tcPr>
          <w:p w:rsidR="002E0157" w:rsidRPr="00C4511E" w:rsidRDefault="002E0157" w:rsidP="002E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E0157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2E0157" w:rsidRDefault="002E0157" w:rsidP="002E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gridSpan w:val="5"/>
          </w:tcPr>
          <w:p w:rsidR="002E0157" w:rsidRDefault="002E0157" w:rsidP="002E0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«Изменения в природе.»</w:t>
            </w:r>
          </w:p>
          <w:p w:rsidR="002E0157" w:rsidRPr="00C4511E" w:rsidRDefault="002E0157" w:rsidP="002E0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Прогулка.</w:t>
            </w:r>
          </w:p>
        </w:tc>
        <w:tc>
          <w:tcPr>
            <w:tcW w:w="1873" w:type="dxa"/>
            <w:gridSpan w:val="2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3989" w:type="dxa"/>
            <w:gridSpan w:val="3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0157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2E0157" w:rsidRDefault="002E0157" w:rsidP="002E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gridSpan w:val="5"/>
          </w:tcPr>
          <w:p w:rsidR="002E0157" w:rsidRDefault="002E0157" w:rsidP="002E0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</w:tc>
        <w:tc>
          <w:tcPr>
            <w:tcW w:w="1873" w:type="dxa"/>
            <w:gridSpan w:val="2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89" w:type="dxa"/>
            <w:gridSpan w:val="3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157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2E0157" w:rsidRDefault="002E0157" w:rsidP="002E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gridSpan w:val="5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(Папа, мама, Я)</w:t>
            </w:r>
          </w:p>
        </w:tc>
        <w:tc>
          <w:tcPr>
            <w:tcW w:w="1873" w:type="dxa"/>
            <w:gridSpan w:val="2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май</w:t>
            </w:r>
          </w:p>
        </w:tc>
        <w:tc>
          <w:tcPr>
            <w:tcW w:w="3989" w:type="dxa"/>
            <w:gridSpan w:val="3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0157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2E0157" w:rsidRDefault="002E0157" w:rsidP="002E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gridSpan w:val="5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Подготовка к   празднику «День защиты детей»</w:t>
            </w:r>
          </w:p>
        </w:tc>
        <w:tc>
          <w:tcPr>
            <w:tcW w:w="1873" w:type="dxa"/>
            <w:gridSpan w:val="2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май</w:t>
            </w:r>
          </w:p>
        </w:tc>
        <w:tc>
          <w:tcPr>
            <w:tcW w:w="3989" w:type="dxa"/>
            <w:gridSpan w:val="3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Воспитатель, муз.рук.</w:t>
            </w:r>
          </w:p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0157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2E0157" w:rsidRDefault="002E0157" w:rsidP="002E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gridSpan w:val="5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защиты детей»</w:t>
            </w:r>
          </w:p>
        </w:tc>
        <w:tc>
          <w:tcPr>
            <w:tcW w:w="1873" w:type="dxa"/>
            <w:gridSpan w:val="2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3989" w:type="dxa"/>
            <w:gridSpan w:val="3"/>
          </w:tcPr>
          <w:p w:rsidR="002E0157" w:rsidRPr="000029C5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9C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9C5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  <w:tr w:rsidR="002E0157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2E0157" w:rsidRDefault="002E0157" w:rsidP="002E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  <w:gridSpan w:val="5"/>
          </w:tcPr>
          <w:p w:rsidR="002E0157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2018-2019 учебный год.</w:t>
            </w:r>
          </w:p>
        </w:tc>
        <w:tc>
          <w:tcPr>
            <w:tcW w:w="1873" w:type="dxa"/>
            <w:gridSpan w:val="2"/>
          </w:tcPr>
          <w:p w:rsidR="002E0157" w:rsidRDefault="002E0157" w:rsidP="002E01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Июнь </w:t>
            </w:r>
          </w:p>
        </w:tc>
        <w:tc>
          <w:tcPr>
            <w:tcW w:w="3989" w:type="dxa"/>
            <w:gridSpan w:val="3"/>
          </w:tcPr>
          <w:p w:rsidR="002E0157" w:rsidRPr="00C4511E" w:rsidRDefault="002E0157" w:rsidP="002E0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воспитатели,муз.руководитель.</w:t>
            </w: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11000" w:type="dxa"/>
            <w:gridSpan w:val="11"/>
          </w:tcPr>
          <w:p w:rsidR="009D32E9" w:rsidRPr="00814C61" w:rsidRDefault="009D32E9" w:rsidP="009D32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14C61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родителями</w:t>
            </w: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9D32E9" w:rsidRDefault="009D32E9" w:rsidP="009D3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8" w:type="dxa"/>
            <w:gridSpan w:val="5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Пополнение банка данных о семьях воспитанников</w:t>
            </w:r>
          </w:p>
        </w:tc>
        <w:tc>
          <w:tcPr>
            <w:tcW w:w="1873" w:type="dxa"/>
            <w:gridSpan w:val="2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89" w:type="dxa"/>
            <w:gridSpan w:val="3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9D32E9" w:rsidRDefault="009D32E9" w:rsidP="009D3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8" w:type="dxa"/>
            <w:gridSpan w:val="5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 (законными представителями)</w:t>
            </w:r>
          </w:p>
        </w:tc>
        <w:tc>
          <w:tcPr>
            <w:tcW w:w="1873" w:type="dxa"/>
            <w:gridSpan w:val="2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89" w:type="dxa"/>
            <w:gridSpan w:val="3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9D32E9" w:rsidRDefault="009D32E9" w:rsidP="009D3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8" w:type="dxa"/>
            <w:gridSpan w:val="5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Проведение групповых родительских собраний согласно утвержденному плану</w:t>
            </w:r>
          </w:p>
        </w:tc>
        <w:tc>
          <w:tcPr>
            <w:tcW w:w="1873" w:type="dxa"/>
            <w:gridSpan w:val="2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89" w:type="dxa"/>
            <w:gridSpan w:val="3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9D32E9" w:rsidRDefault="009D32E9" w:rsidP="009D3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8" w:type="dxa"/>
            <w:gridSpan w:val="5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Проведение общего родительского собрания ДОУ</w:t>
            </w:r>
          </w:p>
        </w:tc>
        <w:tc>
          <w:tcPr>
            <w:tcW w:w="1873" w:type="dxa"/>
            <w:gridSpan w:val="2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89" w:type="dxa"/>
            <w:gridSpan w:val="3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Заведущая</w:t>
            </w:r>
          </w:p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9D32E9" w:rsidRDefault="009D32E9" w:rsidP="009D3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gridSpan w:val="5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(Что должен уметь ребенок  4-5 лет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73" w:type="dxa"/>
            <w:gridSpan w:val="2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89" w:type="dxa"/>
            <w:gridSpan w:val="3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9D32E9" w:rsidRDefault="009D32E9" w:rsidP="009D3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8" w:type="dxa"/>
            <w:gridSpan w:val="5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Памятка для родителей( возрастные особе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нности детей  4-5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89" w:type="dxa"/>
            <w:gridSpan w:val="3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9D32E9" w:rsidRDefault="009D32E9" w:rsidP="009D3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  <w:gridSpan w:val="5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подготовке   к новогоднему празднику ( изготовление костюмов)</w:t>
            </w:r>
          </w:p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Подготовка  подарков на новый год.</w:t>
            </w:r>
          </w:p>
        </w:tc>
        <w:tc>
          <w:tcPr>
            <w:tcW w:w="1873" w:type="dxa"/>
            <w:gridSpan w:val="2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89" w:type="dxa"/>
            <w:gridSpan w:val="3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9D32E9" w:rsidRDefault="009D32E9" w:rsidP="009D3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8" w:type="dxa"/>
            <w:gridSpan w:val="5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Участие родителей в спортивных и  развлекательных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 группы. .</w:t>
            </w:r>
          </w:p>
          <w:p w:rsidR="009D32E9" w:rsidRPr="00C4511E" w:rsidRDefault="009D32E9" w:rsidP="009D32E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Конкурс на лучшую поделку</w:t>
            </w: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32E9" w:rsidRPr="00C4511E" w:rsidRDefault="009D32E9" w:rsidP="009D32E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«День здоровья»</w:t>
            </w:r>
          </w:p>
        </w:tc>
        <w:tc>
          <w:tcPr>
            <w:tcW w:w="1873" w:type="dxa"/>
            <w:gridSpan w:val="2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89" w:type="dxa"/>
            <w:gridSpan w:val="3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Воспитатель, муз.рук.</w:t>
            </w: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9D32E9" w:rsidRDefault="009D32E9" w:rsidP="009D3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8" w:type="dxa"/>
            <w:gridSpan w:val="5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2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</w:p>
        </w:tc>
        <w:tc>
          <w:tcPr>
            <w:tcW w:w="3989" w:type="dxa"/>
            <w:gridSpan w:val="3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9D32E9" w:rsidRDefault="009D32E9" w:rsidP="009D3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788" w:type="dxa"/>
            <w:gridSpan w:val="5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Проведение дней открытых дверей для родителей в рамках тематических недель</w:t>
            </w:r>
          </w:p>
        </w:tc>
        <w:tc>
          <w:tcPr>
            <w:tcW w:w="1873" w:type="dxa"/>
            <w:gridSpan w:val="2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89" w:type="dxa"/>
            <w:gridSpan w:val="3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1350" w:type="dxa"/>
          </w:tcPr>
          <w:p w:rsidR="009D32E9" w:rsidRDefault="009D32E9" w:rsidP="009D3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88" w:type="dxa"/>
            <w:gridSpan w:val="5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родительского уголка. </w:t>
            </w:r>
          </w:p>
        </w:tc>
        <w:tc>
          <w:tcPr>
            <w:tcW w:w="1873" w:type="dxa"/>
            <w:gridSpan w:val="2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89" w:type="dxa"/>
            <w:gridSpan w:val="3"/>
          </w:tcPr>
          <w:p w:rsidR="009D32E9" w:rsidRPr="00C4511E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11000" w:type="dxa"/>
            <w:gridSpan w:val="11"/>
          </w:tcPr>
          <w:p w:rsidR="009D32E9" w:rsidRPr="00814C61" w:rsidRDefault="009D32E9" w:rsidP="009D32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14C61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социумом</w:t>
            </w: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7032" w:type="dxa"/>
            <w:gridSpan w:val="9"/>
          </w:tcPr>
          <w:p w:rsidR="009D32E9" w:rsidRPr="009D32E9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2E9">
              <w:rPr>
                <w:rFonts w:ascii="Times New Roman" w:hAnsi="Times New Roman" w:cs="Times New Roman"/>
                <w:sz w:val="28"/>
                <w:szCs w:val="28"/>
              </w:rPr>
              <w:t>Библиотека:</w:t>
            </w:r>
          </w:p>
          <w:p w:rsidR="009D32E9" w:rsidRPr="009D32E9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2E9">
              <w:rPr>
                <w:rFonts w:ascii="Times New Roman" w:hAnsi="Times New Roman" w:cs="Times New Roman"/>
                <w:sz w:val="28"/>
                <w:szCs w:val="28"/>
              </w:rPr>
              <w:t>-         Организация экскурсий</w:t>
            </w:r>
          </w:p>
          <w:p w:rsidR="009D32E9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2E9">
              <w:rPr>
                <w:rFonts w:ascii="Times New Roman" w:hAnsi="Times New Roman" w:cs="Times New Roman"/>
                <w:sz w:val="28"/>
                <w:szCs w:val="28"/>
              </w:rPr>
              <w:t>-         Проведение серий занятий по  нравственн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 духовному развитию.</w:t>
            </w:r>
          </w:p>
        </w:tc>
        <w:tc>
          <w:tcPr>
            <w:tcW w:w="1613" w:type="dxa"/>
          </w:tcPr>
          <w:p w:rsidR="009D32E9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2E9">
              <w:rPr>
                <w:rFonts w:ascii="Times New Roman" w:hAnsi="Times New Roman" w:cs="Times New Roman"/>
                <w:sz w:val="28"/>
                <w:szCs w:val="28"/>
              </w:rPr>
              <w:t>По плану работы   библиотеки</w:t>
            </w:r>
          </w:p>
        </w:tc>
        <w:tc>
          <w:tcPr>
            <w:tcW w:w="2355" w:type="dxa"/>
          </w:tcPr>
          <w:p w:rsidR="009D32E9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2E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7032" w:type="dxa"/>
            <w:gridSpan w:val="9"/>
          </w:tcPr>
          <w:p w:rsidR="00610498" w:rsidRPr="00C4511E" w:rsidRDefault="00610498" w:rsidP="006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Дом Культуры</w:t>
            </w:r>
          </w:p>
          <w:p w:rsidR="00610498" w:rsidRPr="00C4511E" w:rsidRDefault="00610498" w:rsidP="006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Участие в концертах и конкурсах, развлечениях.</w:t>
            </w:r>
          </w:p>
          <w:p w:rsidR="00610498" w:rsidRPr="00C4511E" w:rsidRDefault="00610498" w:rsidP="006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Выставка детских работ и рисунков.</w:t>
            </w:r>
          </w:p>
          <w:p w:rsidR="009D32E9" w:rsidRDefault="00610498" w:rsidP="006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Акция «Подари ребенку радость»</w:t>
            </w:r>
          </w:p>
        </w:tc>
        <w:tc>
          <w:tcPr>
            <w:tcW w:w="1613" w:type="dxa"/>
          </w:tcPr>
          <w:p w:rsidR="009D32E9" w:rsidRDefault="00814C61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 СДК</w:t>
            </w:r>
          </w:p>
        </w:tc>
        <w:tc>
          <w:tcPr>
            <w:tcW w:w="2355" w:type="dxa"/>
          </w:tcPr>
          <w:p w:rsidR="009D32E9" w:rsidRDefault="00814C61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7032" w:type="dxa"/>
            <w:gridSpan w:val="9"/>
          </w:tcPr>
          <w:p w:rsidR="00814C61" w:rsidRPr="00C4511E" w:rsidRDefault="00814C61" w:rsidP="00814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МАОУ «БСОШ»</w:t>
            </w:r>
          </w:p>
          <w:p w:rsidR="00814C61" w:rsidRPr="00C4511E" w:rsidRDefault="00814C61" w:rsidP="00814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Совместные мероприятия.</w:t>
            </w:r>
          </w:p>
          <w:p w:rsidR="00814C61" w:rsidRPr="00C4511E" w:rsidRDefault="00814C61" w:rsidP="00814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Участие в семинарах.</w:t>
            </w:r>
          </w:p>
          <w:p w:rsidR="009D32E9" w:rsidRDefault="00814C61" w:rsidP="00814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Экскурсии в школу, спортзал, библиотеку.</w:t>
            </w:r>
          </w:p>
        </w:tc>
        <w:tc>
          <w:tcPr>
            <w:tcW w:w="1613" w:type="dxa"/>
          </w:tcPr>
          <w:p w:rsidR="009D32E9" w:rsidRDefault="00814C61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2355" w:type="dxa"/>
          </w:tcPr>
          <w:p w:rsidR="009D32E9" w:rsidRDefault="00814C61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7032" w:type="dxa"/>
            <w:gridSpan w:val="9"/>
          </w:tcPr>
          <w:p w:rsidR="00814C61" w:rsidRPr="00C4511E" w:rsidRDefault="00814C61" w:rsidP="00814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Пожарная часть,  </w:t>
            </w:r>
          </w:p>
          <w:p w:rsidR="00814C61" w:rsidRPr="00C4511E" w:rsidRDefault="00814C61" w:rsidP="00814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C61" w:rsidRPr="00C4511E" w:rsidRDefault="00814C61" w:rsidP="00814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Контроль за выполнением правил пожарной безопасности.</w:t>
            </w:r>
          </w:p>
          <w:p w:rsidR="00814C61" w:rsidRPr="00C4511E" w:rsidRDefault="00814C61" w:rsidP="00814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Беседы с детьми, занятия по пожарной безопасности и о правилах дорожного движения с приглашением сотрудников</w:t>
            </w:r>
          </w:p>
          <w:p w:rsidR="009D32E9" w:rsidRDefault="00814C61" w:rsidP="00814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13" w:type="dxa"/>
          </w:tcPr>
          <w:p w:rsidR="009D32E9" w:rsidRDefault="00814C61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2355" w:type="dxa"/>
          </w:tcPr>
          <w:p w:rsidR="009D32E9" w:rsidRDefault="00814C61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D32E9" w:rsidTr="00814C61">
        <w:trPr>
          <w:gridAfter w:val="1"/>
          <w:wAfter w:w="830" w:type="dxa"/>
          <w:trHeight w:val="750"/>
        </w:trPr>
        <w:tc>
          <w:tcPr>
            <w:tcW w:w="7032" w:type="dxa"/>
            <w:gridSpan w:val="9"/>
          </w:tcPr>
          <w:p w:rsidR="00814C61" w:rsidRPr="00C4511E" w:rsidRDefault="00814C61" w:rsidP="00814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ФАП</w:t>
            </w:r>
          </w:p>
          <w:p w:rsidR="00814C61" w:rsidRPr="00C4511E" w:rsidRDefault="00814C61" w:rsidP="00814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Контроль  за организацией прививочной и противотуберкулезной работы.</w:t>
            </w:r>
          </w:p>
          <w:p w:rsidR="00814C61" w:rsidRPr="00C4511E" w:rsidRDefault="00814C61" w:rsidP="00814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Медицинские осмотры детей участковыми педиатрами</w:t>
            </w:r>
          </w:p>
          <w:p w:rsidR="00814C61" w:rsidRPr="00C4511E" w:rsidRDefault="00814C61" w:rsidP="00814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11E">
              <w:rPr>
                <w:rFonts w:ascii="Times New Roman" w:hAnsi="Times New Roman" w:cs="Times New Roman"/>
                <w:sz w:val="28"/>
                <w:szCs w:val="28"/>
              </w:rPr>
              <w:t>-         Обследование детей узкими специалистами.</w:t>
            </w:r>
          </w:p>
          <w:p w:rsidR="009D32E9" w:rsidRDefault="009D32E9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9D32E9" w:rsidRDefault="00814C61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2355" w:type="dxa"/>
          </w:tcPr>
          <w:p w:rsidR="009D32E9" w:rsidRDefault="00814C61" w:rsidP="009D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2A69E1" w:rsidRDefault="002A69E1" w:rsidP="002A69E1">
      <w:pPr>
        <w:rPr>
          <w:rFonts w:ascii="Times New Roman" w:hAnsi="Times New Roman" w:cs="Times New Roman"/>
          <w:sz w:val="28"/>
          <w:szCs w:val="28"/>
        </w:rPr>
      </w:pPr>
    </w:p>
    <w:p w:rsidR="002A69E1" w:rsidRDefault="002A69E1" w:rsidP="002A69E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2046E">
        <w:rPr>
          <w:rFonts w:ascii="Times New Roman" w:hAnsi="Times New Roman" w:cs="Times New Roman"/>
          <w:bCs/>
          <w:sz w:val="28"/>
          <w:szCs w:val="28"/>
        </w:rPr>
        <w:t> </w:t>
      </w:r>
    </w:p>
    <w:p w:rsidR="009365A4" w:rsidRDefault="009365A4"/>
    <w:sectPr w:rsidR="0093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1FE5"/>
    <w:multiLevelType w:val="hybridMultilevel"/>
    <w:tmpl w:val="D04CA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86B44"/>
    <w:multiLevelType w:val="multilevel"/>
    <w:tmpl w:val="A25408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51244"/>
    <w:multiLevelType w:val="multilevel"/>
    <w:tmpl w:val="CFFC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0201FB"/>
    <w:multiLevelType w:val="multilevel"/>
    <w:tmpl w:val="6DD0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1E6907"/>
    <w:multiLevelType w:val="multilevel"/>
    <w:tmpl w:val="01380E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1D67FB"/>
    <w:multiLevelType w:val="hybridMultilevel"/>
    <w:tmpl w:val="87A89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A7808"/>
    <w:multiLevelType w:val="multilevel"/>
    <w:tmpl w:val="54EE9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1"/>
    <w:rsid w:val="00156867"/>
    <w:rsid w:val="002A69E1"/>
    <w:rsid w:val="002E0157"/>
    <w:rsid w:val="00610498"/>
    <w:rsid w:val="007F1515"/>
    <w:rsid w:val="00814C61"/>
    <w:rsid w:val="009365A4"/>
    <w:rsid w:val="009D32E9"/>
    <w:rsid w:val="00D84906"/>
    <w:rsid w:val="00E1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E1"/>
    <w:pPr>
      <w:ind w:left="720"/>
      <w:contextualSpacing/>
    </w:pPr>
  </w:style>
  <w:style w:type="table" w:styleId="a4">
    <w:name w:val="Table Grid"/>
    <w:basedOn w:val="a1"/>
    <w:uiPriority w:val="59"/>
    <w:rsid w:val="002A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E1"/>
    <w:pPr>
      <w:ind w:left="720"/>
      <w:contextualSpacing/>
    </w:pPr>
  </w:style>
  <w:style w:type="table" w:styleId="a4">
    <w:name w:val="Table Grid"/>
    <w:basedOn w:val="a1"/>
    <w:uiPriority w:val="59"/>
    <w:rsid w:val="002A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2099-05-14T15:01:00Z</dcterms:created>
  <dcterms:modified xsi:type="dcterms:W3CDTF">2017-11-20T08:58:00Z</dcterms:modified>
</cp:coreProperties>
</file>