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801" w:rsidRDefault="00F77801" w:rsidP="00561C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801" w:rsidRDefault="00F77801" w:rsidP="00561C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801" w:rsidRDefault="00F77801" w:rsidP="00561C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PC\Desktop\образование\годовой план на 17-18г\БЗ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образование\годовой план на 17-18г\БЗ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1C66" w:rsidRDefault="00561C66" w:rsidP="00561C66">
      <w:pPr>
        <w:jc w:val="center"/>
        <w:rPr>
          <w:rFonts w:ascii="Times New Roman" w:hAnsi="Times New Roman" w:cs="Times New Roman"/>
          <w:sz w:val="28"/>
          <w:szCs w:val="28"/>
        </w:rPr>
      </w:pPr>
      <w:r w:rsidRPr="00A2046E">
        <w:rPr>
          <w:rFonts w:ascii="Times New Roman" w:hAnsi="Times New Roman" w:cs="Times New Roman"/>
          <w:sz w:val="28"/>
          <w:szCs w:val="28"/>
        </w:rPr>
        <w:lastRenderedPageBreak/>
        <w:t>Содержание плана работы</w:t>
      </w:r>
    </w:p>
    <w:p w:rsidR="00561C66" w:rsidRDefault="00561C66" w:rsidP="00561C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1C66" w:rsidRPr="00A2046E" w:rsidRDefault="00561C66" w:rsidP="00561C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1C66" w:rsidRPr="00D223F5" w:rsidRDefault="00561C66" w:rsidP="00561C66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D223F5">
        <w:rPr>
          <w:rFonts w:ascii="Times New Roman" w:hAnsi="Times New Roman" w:cs="Times New Roman"/>
          <w:b/>
          <w:bCs/>
          <w:sz w:val="28"/>
          <w:szCs w:val="28"/>
        </w:rPr>
        <w:t>Организационно-методическая работа</w:t>
      </w:r>
    </w:p>
    <w:p w:rsidR="00561C66" w:rsidRPr="000029C5" w:rsidRDefault="00561C66" w:rsidP="00561C6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029C5">
        <w:rPr>
          <w:rFonts w:ascii="Times New Roman" w:hAnsi="Times New Roman" w:cs="Times New Roman"/>
          <w:sz w:val="28"/>
          <w:szCs w:val="28"/>
        </w:rPr>
        <w:t xml:space="preserve"> Педсоветы, подготовка к педсоветам.</w:t>
      </w:r>
    </w:p>
    <w:p w:rsidR="00561C66" w:rsidRPr="000029C5" w:rsidRDefault="00561C66" w:rsidP="00561C6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029C5">
        <w:rPr>
          <w:rFonts w:ascii="Times New Roman" w:hAnsi="Times New Roman" w:cs="Times New Roman"/>
          <w:sz w:val="28"/>
          <w:szCs w:val="28"/>
        </w:rPr>
        <w:t>Семинары, семинары-практикумы</w:t>
      </w:r>
    </w:p>
    <w:p w:rsidR="00561C66" w:rsidRPr="000029C5" w:rsidRDefault="00561C66" w:rsidP="00561C6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029C5">
        <w:rPr>
          <w:rFonts w:ascii="Times New Roman" w:hAnsi="Times New Roman" w:cs="Times New Roman"/>
          <w:sz w:val="28"/>
          <w:szCs w:val="28"/>
        </w:rPr>
        <w:t>Открытые просмотры.</w:t>
      </w:r>
    </w:p>
    <w:p w:rsidR="00561C66" w:rsidRPr="000029C5" w:rsidRDefault="00561C66" w:rsidP="00561C6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029C5">
        <w:rPr>
          <w:rFonts w:ascii="Times New Roman" w:hAnsi="Times New Roman" w:cs="Times New Roman"/>
          <w:sz w:val="28"/>
          <w:szCs w:val="28"/>
        </w:rPr>
        <w:t>Работа МО.</w:t>
      </w:r>
    </w:p>
    <w:p w:rsidR="00561C66" w:rsidRPr="000029C5" w:rsidRDefault="00561C66" w:rsidP="00561C6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029C5">
        <w:rPr>
          <w:rFonts w:ascii="Times New Roman" w:hAnsi="Times New Roman" w:cs="Times New Roman"/>
          <w:sz w:val="28"/>
          <w:szCs w:val="28"/>
        </w:rPr>
        <w:t>Смотры-конкурсы, выставки детского творчества.</w:t>
      </w:r>
    </w:p>
    <w:p w:rsidR="00561C66" w:rsidRPr="000029C5" w:rsidRDefault="00561C66" w:rsidP="00561C6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029C5">
        <w:rPr>
          <w:rFonts w:ascii="Times New Roman" w:hAnsi="Times New Roman" w:cs="Times New Roman"/>
          <w:sz w:val="28"/>
          <w:szCs w:val="28"/>
        </w:rPr>
        <w:t>Музыкальные развлечения, праздники.</w:t>
      </w:r>
    </w:p>
    <w:p w:rsidR="00561C66" w:rsidRPr="000029C5" w:rsidRDefault="00561C66" w:rsidP="00561C6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029C5">
        <w:rPr>
          <w:rFonts w:ascii="Times New Roman" w:hAnsi="Times New Roman" w:cs="Times New Roman"/>
          <w:sz w:val="28"/>
          <w:szCs w:val="28"/>
        </w:rPr>
        <w:t>.Физкультурные развлечения, праздники.</w:t>
      </w:r>
    </w:p>
    <w:p w:rsidR="00561C66" w:rsidRPr="000029C5" w:rsidRDefault="00561C66" w:rsidP="00561C6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029C5">
        <w:rPr>
          <w:rFonts w:ascii="Times New Roman" w:hAnsi="Times New Roman" w:cs="Times New Roman"/>
          <w:sz w:val="28"/>
          <w:szCs w:val="28"/>
        </w:rPr>
        <w:t>.Оздоровительно-профилактическая работа. Консультации</w:t>
      </w:r>
    </w:p>
    <w:p w:rsidR="00561C66" w:rsidRPr="00D223F5" w:rsidRDefault="00561C66" w:rsidP="00561C66">
      <w:pPr>
        <w:spacing w:line="48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223F5">
        <w:rPr>
          <w:rFonts w:ascii="Times New Roman" w:hAnsi="Times New Roman" w:cs="Times New Roman"/>
          <w:b/>
          <w:bCs/>
          <w:sz w:val="28"/>
          <w:szCs w:val="28"/>
        </w:rPr>
        <w:t>Работа с родителями, школой и другими организациям</w:t>
      </w:r>
    </w:p>
    <w:p w:rsidR="00561C66" w:rsidRPr="00D223F5" w:rsidRDefault="00561C66" w:rsidP="00561C66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223F5">
        <w:rPr>
          <w:rFonts w:ascii="Times New Roman" w:hAnsi="Times New Roman" w:cs="Times New Roman"/>
          <w:sz w:val="28"/>
          <w:szCs w:val="28"/>
        </w:rPr>
        <w:t>Родительские собрания</w:t>
      </w:r>
    </w:p>
    <w:p w:rsidR="00561C66" w:rsidRPr="000029C5" w:rsidRDefault="00561C66" w:rsidP="00561C66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029C5">
        <w:rPr>
          <w:rFonts w:ascii="Times New Roman" w:hAnsi="Times New Roman" w:cs="Times New Roman"/>
          <w:sz w:val="28"/>
          <w:szCs w:val="28"/>
        </w:rPr>
        <w:t>Информационная поддержка и педагогическое просвещение</w:t>
      </w:r>
    </w:p>
    <w:p w:rsidR="00561C66" w:rsidRPr="00A2046E" w:rsidRDefault="00561C66" w:rsidP="00561C66">
      <w:pPr>
        <w:spacing w:line="480" w:lineRule="auto"/>
        <w:ind w:firstLine="75"/>
        <w:rPr>
          <w:rFonts w:ascii="Times New Roman" w:hAnsi="Times New Roman" w:cs="Times New Roman"/>
          <w:sz w:val="28"/>
          <w:szCs w:val="28"/>
        </w:rPr>
      </w:pPr>
    </w:p>
    <w:p w:rsidR="00561C66" w:rsidRPr="00A2046E" w:rsidRDefault="00561C66" w:rsidP="00561C66">
      <w:pPr>
        <w:ind w:firstLine="75"/>
        <w:rPr>
          <w:rFonts w:ascii="Times New Roman" w:hAnsi="Times New Roman" w:cs="Times New Roman"/>
          <w:sz w:val="28"/>
          <w:szCs w:val="28"/>
        </w:rPr>
      </w:pPr>
    </w:p>
    <w:p w:rsidR="00561C66" w:rsidRPr="00A2046E" w:rsidRDefault="00561C66" w:rsidP="00561C66">
      <w:pPr>
        <w:rPr>
          <w:rFonts w:ascii="Times New Roman" w:hAnsi="Times New Roman" w:cs="Times New Roman"/>
          <w:sz w:val="28"/>
          <w:szCs w:val="28"/>
        </w:rPr>
      </w:pPr>
    </w:p>
    <w:p w:rsidR="00561C66" w:rsidRDefault="00561C66" w:rsidP="00561C66">
      <w:pPr>
        <w:rPr>
          <w:rFonts w:ascii="Times New Roman" w:hAnsi="Times New Roman" w:cs="Times New Roman"/>
          <w:sz w:val="28"/>
          <w:szCs w:val="28"/>
        </w:rPr>
      </w:pPr>
    </w:p>
    <w:p w:rsidR="00561C66" w:rsidRDefault="00561C66" w:rsidP="00561C66">
      <w:pPr>
        <w:rPr>
          <w:rFonts w:ascii="Times New Roman" w:hAnsi="Times New Roman" w:cs="Times New Roman"/>
          <w:sz w:val="28"/>
          <w:szCs w:val="28"/>
        </w:rPr>
      </w:pPr>
    </w:p>
    <w:p w:rsidR="00561C66" w:rsidRDefault="00561C66" w:rsidP="0056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C66" w:rsidRDefault="00561C66" w:rsidP="0056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C66" w:rsidRDefault="00561C66" w:rsidP="0056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C66" w:rsidRPr="005915D2" w:rsidRDefault="00561C66" w:rsidP="00561C6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029C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ОРГА</w:t>
      </w:r>
      <w:r>
        <w:rPr>
          <w:rFonts w:ascii="Times New Roman" w:hAnsi="Times New Roman" w:cs="Times New Roman"/>
          <w:b/>
          <w:bCs/>
          <w:sz w:val="24"/>
          <w:szCs w:val="24"/>
        </w:rPr>
        <w:t>НИЗАЦИОННО-ПЕДАГОГИЧЕСКАЯ РАБОТА</w:t>
      </w:r>
    </w:p>
    <w:tbl>
      <w:tblPr>
        <w:tblW w:w="10854" w:type="dxa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5074"/>
        <w:gridCol w:w="2147"/>
        <w:gridCol w:w="2831"/>
      </w:tblGrid>
      <w:tr w:rsidR="00561C66" w:rsidTr="009A0D56">
        <w:trPr>
          <w:trHeight w:val="571"/>
        </w:trPr>
        <w:tc>
          <w:tcPr>
            <w:tcW w:w="802" w:type="dxa"/>
          </w:tcPr>
          <w:p w:rsidR="00561C66" w:rsidRPr="005915D2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74" w:type="dxa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147" w:type="dxa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bCs/>
                <w:sz w:val="28"/>
                <w:szCs w:val="28"/>
              </w:rPr>
              <w:t>Срок</w:t>
            </w:r>
          </w:p>
        </w:tc>
        <w:tc>
          <w:tcPr>
            <w:tcW w:w="2831" w:type="dxa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Ответственный</w:t>
            </w:r>
          </w:p>
        </w:tc>
      </w:tr>
      <w:tr w:rsidR="00561C66" w:rsidTr="009A0D56">
        <w:trPr>
          <w:trHeight w:val="571"/>
        </w:trPr>
        <w:tc>
          <w:tcPr>
            <w:tcW w:w="802" w:type="dxa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Установочный педсовет № 1 «Организация деятельности п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едагогического коллектива в 2017-2018</w:t>
            </w:r>
            <w:r w:rsidRPr="00A204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учебном году»</w:t>
            </w:r>
          </w:p>
        </w:tc>
        <w:tc>
          <w:tcPr>
            <w:tcW w:w="2147" w:type="dxa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1" w:type="dxa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61C66" w:rsidTr="009A0D56">
        <w:trPr>
          <w:trHeight w:val="571"/>
        </w:trPr>
        <w:tc>
          <w:tcPr>
            <w:tcW w:w="802" w:type="dxa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Августовское совещание педагогических работников </w:t>
            </w:r>
          </w:p>
        </w:tc>
        <w:tc>
          <w:tcPr>
            <w:tcW w:w="2147" w:type="dxa"/>
            <w:vMerge w:val="restart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831" w:type="dxa"/>
            <w:vMerge w:val="restart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Заведующий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оспитатели</w:t>
            </w:r>
          </w:p>
        </w:tc>
      </w:tr>
      <w:tr w:rsidR="00561C66" w:rsidTr="009A0D56">
        <w:trPr>
          <w:trHeight w:val="571"/>
        </w:trPr>
        <w:tc>
          <w:tcPr>
            <w:tcW w:w="802" w:type="dxa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sz w:val="28"/>
                <w:szCs w:val="28"/>
              </w:rPr>
              <w:t>Утверждение основной общеобразовательной программы ДОУ</w:t>
            </w:r>
          </w:p>
        </w:tc>
        <w:tc>
          <w:tcPr>
            <w:tcW w:w="2147" w:type="dxa"/>
            <w:vMerge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1" w:type="dxa"/>
            <w:vMerge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61C66" w:rsidTr="009A0D56">
        <w:trPr>
          <w:trHeight w:val="571"/>
        </w:trPr>
        <w:tc>
          <w:tcPr>
            <w:tcW w:w="802" w:type="dxa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верждение годового плана на 2017-2018</w:t>
            </w:r>
            <w:r w:rsidRPr="00A2046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147" w:type="dxa"/>
            <w:vMerge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1" w:type="dxa"/>
            <w:vMerge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61C66" w:rsidTr="009A0D56">
        <w:trPr>
          <w:trHeight w:val="571"/>
        </w:trPr>
        <w:tc>
          <w:tcPr>
            <w:tcW w:w="802" w:type="dxa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sz w:val="28"/>
                <w:szCs w:val="28"/>
              </w:rPr>
              <w:t>Утверждение учебного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и учебного графика ДОУ на 2017-2018 </w:t>
            </w:r>
            <w:r w:rsidRPr="00A2046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147" w:type="dxa"/>
            <w:vMerge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1" w:type="dxa"/>
            <w:vMerge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61C66" w:rsidTr="009A0D56">
        <w:trPr>
          <w:trHeight w:val="759"/>
        </w:trPr>
        <w:tc>
          <w:tcPr>
            <w:tcW w:w="802" w:type="dxa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Педсовет № 2. «Поощрения и наказания</w:t>
            </w:r>
            <w:r w:rsidRPr="00A204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147" w:type="dxa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831" w:type="dxa"/>
          </w:tcPr>
          <w:p w:rsidR="00561C66" w:rsidRPr="00A2046E" w:rsidRDefault="009D0D7E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З.Д.</w:t>
            </w:r>
          </w:p>
        </w:tc>
      </w:tr>
      <w:tr w:rsidR="00561C66" w:rsidTr="009A0D56">
        <w:trPr>
          <w:trHeight w:val="1848"/>
        </w:trPr>
        <w:tc>
          <w:tcPr>
            <w:tcW w:w="802" w:type="dxa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</w:tcPr>
          <w:p w:rsidR="00561C66" w:rsidRDefault="00561C66" w:rsidP="009A0D5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Педагогический совет № 6</w:t>
            </w:r>
          </w:p>
          <w:p w:rsidR="00561C66" w:rsidRPr="00A2046E" w:rsidRDefault="00561C66" w:rsidP="009A0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Итоговый</w:t>
            </w:r>
          </w:p>
          <w:p w:rsidR="00561C66" w:rsidRDefault="00561C66" w:rsidP="009A0D5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 «Результаты работы</w:t>
            </w:r>
          </w:p>
          <w:p w:rsidR="00561C66" w:rsidRDefault="00561C66" w:rsidP="009A0D5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педагогического коллектива</w:t>
            </w:r>
          </w:p>
          <w:p w:rsidR="00561C66" w:rsidRPr="00A2046E" w:rsidRDefault="00561C66" w:rsidP="009A0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 2017-2018 </w:t>
            </w:r>
            <w:r w:rsidRPr="00A204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учебный год»</w:t>
            </w:r>
          </w:p>
        </w:tc>
        <w:tc>
          <w:tcPr>
            <w:tcW w:w="2147" w:type="dxa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831" w:type="dxa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61C66" w:rsidTr="009A0D56">
        <w:trPr>
          <w:trHeight w:val="571"/>
        </w:trPr>
        <w:tc>
          <w:tcPr>
            <w:tcW w:w="802" w:type="dxa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</w:tcPr>
          <w:p w:rsidR="00561C66" w:rsidRPr="00A2046E" w:rsidRDefault="00561C66" w:rsidP="009A0D5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Методические объединения,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занятий.  </w:t>
            </w:r>
          </w:p>
        </w:tc>
        <w:tc>
          <w:tcPr>
            <w:tcW w:w="2147" w:type="dxa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831" w:type="dxa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61C66" w:rsidTr="009A0D56">
        <w:trPr>
          <w:trHeight w:val="571"/>
        </w:trPr>
        <w:tc>
          <w:tcPr>
            <w:tcW w:w="802" w:type="dxa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</w:tcPr>
          <w:p w:rsidR="00561C66" w:rsidRDefault="00561C66" w:rsidP="009A0D5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Курсы повышения квалификации  </w:t>
            </w:r>
          </w:p>
        </w:tc>
        <w:tc>
          <w:tcPr>
            <w:tcW w:w="2147" w:type="dxa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831" w:type="dxa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61C66" w:rsidTr="009A0D56">
        <w:trPr>
          <w:trHeight w:val="571"/>
        </w:trPr>
        <w:tc>
          <w:tcPr>
            <w:tcW w:w="802" w:type="dxa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</w:tcPr>
          <w:p w:rsidR="00561C66" w:rsidRDefault="00561C66" w:rsidP="009A0D5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Семинар:</w:t>
            </w:r>
          </w:p>
          <w:p w:rsidR="00561C66" w:rsidRDefault="00561C66" w:rsidP="009A0D5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«ФГОС в ДОУ»</w:t>
            </w:r>
          </w:p>
        </w:tc>
        <w:tc>
          <w:tcPr>
            <w:tcW w:w="2147" w:type="dxa"/>
          </w:tcPr>
          <w:p w:rsidR="00561C66" w:rsidRPr="00A2046E" w:rsidRDefault="00561C66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2831" w:type="dxa"/>
          </w:tcPr>
          <w:p w:rsidR="00561C66" w:rsidRPr="00A2046E" w:rsidRDefault="009D0D7E" w:rsidP="009A0D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З.Д.</w:t>
            </w:r>
          </w:p>
        </w:tc>
      </w:tr>
    </w:tbl>
    <w:p w:rsidR="00561C66" w:rsidRDefault="00561C66" w:rsidP="00561C66"/>
    <w:p w:rsidR="00561C66" w:rsidRDefault="00561C66" w:rsidP="00561C66"/>
    <w:p w:rsidR="00561C66" w:rsidRDefault="00561C66" w:rsidP="00561C66"/>
    <w:p w:rsidR="00561C66" w:rsidRDefault="00561C66" w:rsidP="00561C66"/>
    <w:p w:rsidR="00561C66" w:rsidRDefault="00561C66" w:rsidP="00561C66"/>
    <w:p w:rsidR="00561C66" w:rsidRDefault="00561C66" w:rsidP="00561C66"/>
    <w:p w:rsidR="00561C66" w:rsidRDefault="00561C66" w:rsidP="00561C66"/>
    <w:p w:rsidR="00561C66" w:rsidRDefault="00561C66" w:rsidP="00561C66"/>
    <w:p w:rsidR="00561C66" w:rsidRDefault="00561C66" w:rsidP="00561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с детьми</w:t>
      </w:r>
    </w:p>
    <w:tbl>
      <w:tblPr>
        <w:tblStyle w:val="a4"/>
        <w:tblW w:w="10497" w:type="dxa"/>
        <w:tblLayout w:type="fixed"/>
        <w:tblLook w:val="04A0" w:firstRow="1" w:lastRow="0" w:firstColumn="1" w:lastColumn="0" w:noHBand="0" w:noVBand="1"/>
      </w:tblPr>
      <w:tblGrid>
        <w:gridCol w:w="533"/>
        <w:gridCol w:w="23"/>
        <w:gridCol w:w="16"/>
        <w:gridCol w:w="18"/>
        <w:gridCol w:w="5287"/>
        <w:gridCol w:w="34"/>
        <w:gridCol w:w="16"/>
        <w:gridCol w:w="14"/>
        <w:gridCol w:w="1643"/>
        <w:gridCol w:w="8"/>
        <w:gridCol w:w="21"/>
        <w:gridCol w:w="1962"/>
        <w:gridCol w:w="922"/>
      </w:tblGrid>
      <w:tr w:rsidR="00561C66" w:rsidTr="009A0D56">
        <w:trPr>
          <w:gridAfter w:val="1"/>
          <w:wAfter w:w="922" w:type="dxa"/>
        </w:trPr>
        <w:tc>
          <w:tcPr>
            <w:tcW w:w="590" w:type="dxa"/>
            <w:gridSpan w:val="4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87" w:type="dxa"/>
          </w:tcPr>
          <w:p w:rsidR="00561C66" w:rsidRPr="0045016A" w:rsidRDefault="00561C66" w:rsidP="009A0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16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561C66" w:rsidRPr="0045016A" w:rsidRDefault="00561C66" w:rsidP="009A0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</w:tc>
        <w:tc>
          <w:tcPr>
            <w:tcW w:w="1736" w:type="dxa"/>
            <w:gridSpan w:val="6"/>
          </w:tcPr>
          <w:p w:rsidR="00561C66" w:rsidRPr="0045016A" w:rsidRDefault="00561C66" w:rsidP="009A0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16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561C66" w:rsidRPr="0045016A" w:rsidRDefault="00561C66" w:rsidP="009A0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561C66" w:rsidRPr="0045016A" w:rsidRDefault="00561C66" w:rsidP="009A0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16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561C66" w:rsidRPr="0045016A" w:rsidRDefault="00561C66" w:rsidP="009A0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66" w:rsidTr="009A0D56">
        <w:trPr>
          <w:gridAfter w:val="1"/>
          <w:wAfter w:w="922" w:type="dxa"/>
        </w:trPr>
        <w:tc>
          <w:tcPr>
            <w:tcW w:w="9575" w:type="dxa"/>
            <w:gridSpan w:val="1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72" w:type="dxa"/>
            <w:gridSpan w:val="3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9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дверей. Экскурсия  для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родителей «Мы будущие школьники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сентябрь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уков</w:t>
            </w:r>
            <w:proofErr w:type="spell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72" w:type="dxa"/>
            <w:gridSpan w:val="3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9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работает в детском саду?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сентябрь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Воспитатель, Муз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уков</w:t>
            </w:r>
            <w:proofErr w:type="spell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72" w:type="dxa"/>
            <w:gridSpan w:val="3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39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 встречает детский сад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15 сентября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Воспитатель.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72" w:type="dxa"/>
            <w:gridSpan w:val="3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9" w:type="dxa"/>
            <w:gridSpan w:val="3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праздник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Улаг-Даг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сентября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ДОУ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72" w:type="dxa"/>
            <w:gridSpan w:val="3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39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День воспитателя и дошкольного работника. Концерт.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Выставка цветов (панно, букеты, композиции).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сентября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Воспитатель, муз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72" w:type="dxa"/>
            <w:gridSpan w:val="3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39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всеобуч, общее собрание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30 сентября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Воспитатель, заведующая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9575" w:type="dxa"/>
            <w:gridSpan w:val="12"/>
          </w:tcPr>
          <w:p w:rsidR="00561C66" w:rsidRPr="00C4511E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72" w:type="dxa"/>
            <w:gridSpan w:val="3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9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«День пожилого человека» - изготовление поделок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октябрь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72" w:type="dxa"/>
            <w:gridSpan w:val="3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9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бурятского языка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66" w:rsidTr="009A0D56">
        <w:trPr>
          <w:gridAfter w:val="1"/>
          <w:wAfter w:w="922" w:type="dxa"/>
        </w:trPr>
        <w:tc>
          <w:tcPr>
            <w:tcW w:w="572" w:type="dxa"/>
            <w:gridSpan w:val="3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39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остановок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Мунгэн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баг»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октябрь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72" w:type="dxa"/>
            <w:gridSpan w:val="3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9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Праздник «Золотая 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нь». Выставка поделок из природных материалов на тему   « Осень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».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октябрь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66" w:rsidTr="009A0D56">
        <w:trPr>
          <w:gridAfter w:val="1"/>
          <w:wAfter w:w="922" w:type="dxa"/>
        </w:trPr>
        <w:tc>
          <w:tcPr>
            <w:tcW w:w="572" w:type="dxa"/>
            <w:gridSpan w:val="3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39" w:type="dxa"/>
            <w:gridSpan w:val="3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чтецов;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ДПИ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72" w:type="dxa"/>
            <w:gridSpan w:val="3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39" w:type="dxa"/>
            <w:gridSpan w:val="3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Мой дом « Родное село»</w:t>
            </w:r>
          </w:p>
        </w:tc>
        <w:tc>
          <w:tcPr>
            <w:tcW w:w="1702" w:type="dxa"/>
            <w:gridSpan w:val="5"/>
          </w:tcPr>
          <w:p w:rsidR="00561C66" w:rsidRDefault="00561C66" w:rsidP="009A0D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1962" w:type="dxa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9575" w:type="dxa"/>
            <w:gridSpan w:val="1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72" w:type="dxa"/>
            <w:gridSpan w:val="3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9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Уголок природы» « Комнатные растения»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ноябрь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72" w:type="dxa"/>
            <w:gridSpan w:val="3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9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занятие « Чудо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екарь»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ноябрь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  Музыкальный </w:t>
            </w:r>
            <w:proofErr w:type="spell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proofErr w:type="spell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72" w:type="dxa"/>
            <w:gridSpan w:val="3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39" w:type="dxa"/>
            <w:gridSpan w:val="3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Мы – помощники»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умеем?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ноябрь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72" w:type="dxa"/>
            <w:gridSpan w:val="3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9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Мероприятие «День Матери» СДК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ноябрь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Воспитатель, муз. Руководитель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72" w:type="dxa"/>
            <w:gridSpan w:val="3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39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 Подари ребенку радость»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</w:t>
            </w:r>
            <w:proofErr w:type="spell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уз.рук</w:t>
            </w:r>
            <w:proofErr w:type="spell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66" w:rsidTr="009A0D56">
        <w:trPr>
          <w:gridAfter w:val="1"/>
          <w:wAfter w:w="922" w:type="dxa"/>
        </w:trPr>
        <w:tc>
          <w:tcPr>
            <w:tcW w:w="572" w:type="dxa"/>
            <w:gridSpan w:val="3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339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Уголков группы, </w:t>
            </w:r>
            <w:proofErr w:type="spell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флорирование</w:t>
            </w:r>
            <w:proofErr w:type="spell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 группы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72" w:type="dxa"/>
            <w:gridSpan w:val="3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39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Дни рождения: «  День варенья»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Воспитатель.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9575" w:type="dxa"/>
            <w:gridSpan w:val="1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5" w:type="dxa"/>
            <w:gridSpan w:val="4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Прогулка  на участке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« Жгуч мороз трескучий…»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5" w:type="dxa"/>
            <w:gridSpan w:val="4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 Зажжем огоньки на елке»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декабрь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5" w:type="dxa"/>
            <w:gridSpan w:val="4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Выставка детского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  «Украсим группу к празднику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декабрь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55" w:type="dxa"/>
            <w:gridSpan w:val="4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Родительское собран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на тему « Скоро Новый год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декабрь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55" w:type="dxa"/>
            <w:gridSpan w:val="4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Дидактическая игра  « Правила дорожного движения.  Какие бывают машины»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55" w:type="dxa"/>
            <w:gridSpan w:val="4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уководитель.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9" w:type="dxa"/>
            <w:gridSpan w:val="10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5" w:type="dxa"/>
            <w:gridSpan w:val="4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«Экскурсия с детьми в лес» что изменилось зимой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январь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5" w:type="dxa"/>
            <w:gridSpan w:val="4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Развлеч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« Лошадки бегут по снегу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январь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Воспитатель, муз. Руководитель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5" w:type="dxa"/>
            <w:gridSpan w:val="4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Открытое занятие на тему: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55" w:type="dxa"/>
            <w:gridSpan w:val="4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викторина « Любимый сказочный герой»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Муз. Руководитель.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55" w:type="dxa"/>
            <w:gridSpan w:val="4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 Зимние узоры»</w:t>
            </w:r>
          </w:p>
        </w:tc>
        <w:tc>
          <w:tcPr>
            <w:tcW w:w="1702" w:type="dxa"/>
            <w:gridSpan w:val="5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9575" w:type="dxa"/>
            <w:gridSpan w:val="1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61C66" w:rsidTr="009A0D56"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5" w:type="dxa"/>
            <w:gridSpan w:val="4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 вместе: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« Знакомство с бурятскими народными играми 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Бэhэлигэй</w:t>
            </w:r>
            <w:proofErr w:type="spell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наадан</w:t>
            </w:r>
            <w:proofErr w:type="spell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бээлэй</w:t>
            </w:r>
            <w:proofErr w:type="spell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нуюлга</w:t>
            </w:r>
            <w:proofErr w:type="spell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тэбэг</w:t>
            </w:r>
            <w:proofErr w:type="spell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81" w:type="dxa"/>
            <w:gridSpan w:val="4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февраль</w:t>
            </w:r>
          </w:p>
        </w:tc>
        <w:tc>
          <w:tcPr>
            <w:tcW w:w="1983" w:type="dxa"/>
            <w:gridSpan w:val="2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Воспитатель, </w:t>
            </w:r>
            <w:proofErr w:type="spell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2" w:type="dxa"/>
            <w:vMerge w:val="restart"/>
            <w:tcBorders>
              <w:top w:val="nil"/>
            </w:tcBorders>
            <w:vAlign w:val="center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C66" w:rsidTr="009A0D56"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5" w:type="dxa"/>
            <w:gridSpan w:val="4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для пап и детей на лучшую поделку из дерева, металла или бумаги.</w:t>
            </w:r>
          </w:p>
        </w:tc>
        <w:tc>
          <w:tcPr>
            <w:tcW w:w="1681" w:type="dxa"/>
            <w:gridSpan w:val="4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1983" w:type="dxa"/>
            <w:gridSpan w:val="2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Воспитатель </w:t>
            </w:r>
          </w:p>
        </w:tc>
        <w:tc>
          <w:tcPr>
            <w:tcW w:w="922" w:type="dxa"/>
            <w:vMerge/>
            <w:vAlign w:val="center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66" w:rsidTr="009A0D56"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5" w:type="dxa"/>
            <w:gridSpan w:val="4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любим свою малую Родину. Рассказы бабушек из личного опыта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заншал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1" w:type="dxa"/>
            <w:gridSpan w:val="4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февраль</w:t>
            </w:r>
          </w:p>
        </w:tc>
        <w:tc>
          <w:tcPr>
            <w:tcW w:w="1983" w:type="dxa"/>
            <w:gridSpan w:val="2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Воспитатель, муз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922" w:type="dxa"/>
            <w:vMerge/>
            <w:vAlign w:val="center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66" w:rsidTr="009A0D56"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55" w:type="dxa"/>
            <w:gridSpan w:val="4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наадан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Зархайн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шэдитэ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абдарһаа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1" w:type="dxa"/>
            <w:gridSpan w:val="4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vMerge/>
            <w:vAlign w:val="center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66" w:rsidTr="009A0D56">
        <w:trPr>
          <w:gridAfter w:val="1"/>
          <w:wAfter w:w="922" w:type="dxa"/>
        </w:trPr>
        <w:tc>
          <w:tcPr>
            <w:tcW w:w="9575" w:type="dxa"/>
            <w:gridSpan w:val="1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5" w:type="dxa"/>
            <w:gridSpan w:val="6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День бабушек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бабушек»</w:t>
            </w:r>
          </w:p>
        </w:tc>
        <w:tc>
          <w:tcPr>
            <w:tcW w:w="1643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март</w:t>
            </w:r>
          </w:p>
        </w:tc>
        <w:tc>
          <w:tcPr>
            <w:tcW w:w="1991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5" w:type="dxa"/>
            <w:gridSpan w:val="6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Праздник «Международный женский день»</w:t>
            </w:r>
          </w:p>
        </w:tc>
        <w:tc>
          <w:tcPr>
            <w:tcW w:w="1643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03.03. по 07.03</w:t>
            </w:r>
          </w:p>
        </w:tc>
        <w:tc>
          <w:tcPr>
            <w:tcW w:w="1991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5" w:type="dxa"/>
            <w:gridSpan w:val="6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детского творчества «Бусы для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мамы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643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1991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56" w:type="dxa"/>
            <w:gridSpan w:val="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5" w:type="dxa"/>
            <w:gridSpan w:val="6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Развлечение: «  Чтение стихотворений о маме»</w:t>
            </w:r>
          </w:p>
        </w:tc>
        <w:tc>
          <w:tcPr>
            <w:tcW w:w="1643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1991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33" w:type="dxa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4" w:type="dxa"/>
            <w:gridSpan w:val="6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игра «Вот поезд наш едет»</w:t>
            </w:r>
          </w:p>
        </w:tc>
        <w:tc>
          <w:tcPr>
            <w:tcW w:w="1686" w:type="dxa"/>
            <w:gridSpan w:val="4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196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</w:t>
            </w:r>
            <w:proofErr w:type="spell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9575" w:type="dxa"/>
            <w:gridSpan w:val="12"/>
          </w:tcPr>
          <w:p w:rsidR="00561C66" w:rsidRPr="00C4511E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33" w:type="dxa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4" w:type="dxa"/>
            <w:gridSpan w:val="6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День птиц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Юморина</w:t>
            </w:r>
          </w:p>
        </w:tc>
        <w:tc>
          <w:tcPr>
            <w:tcW w:w="1657" w:type="dxa"/>
            <w:gridSpan w:val="2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апрель</w:t>
            </w:r>
          </w:p>
        </w:tc>
        <w:tc>
          <w:tcPr>
            <w:tcW w:w="1991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</w:t>
            </w:r>
            <w:proofErr w:type="spell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33" w:type="dxa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4" w:type="dxa"/>
            <w:gridSpan w:val="6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День Земли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Здравствуй весна!»</w:t>
            </w:r>
          </w:p>
        </w:tc>
        <w:tc>
          <w:tcPr>
            <w:tcW w:w="1657" w:type="dxa"/>
            <w:gridSpan w:val="2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апрель</w:t>
            </w:r>
          </w:p>
        </w:tc>
        <w:tc>
          <w:tcPr>
            <w:tcW w:w="1991" w:type="dxa"/>
            <w:gridSpan w:val="3"/>
            <w:vAlign w:val="center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66" w:rsidTr="009A0D56">
        <w:trPr>
          <w:gridAfter w:val="1"/>
          <w:wAfter w:w="922" w:type="dxa"/>
        </w:trPr>
        <w:tc>
          <w:tcPr>
            <w:tcW w:w="533" w:type="dxa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4" w:type="dxa"/>
            <w:gridSpan w:val="6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День авиации и космонавтики  </w:t>
            </w:r>
          </w:p>
        </w:tc>
        <w:tc>
          <w:tcPr>
            <w:tcW w:w="1657" w:type="dxa"/>
            <w:gridSpan w:val="2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апрель</w:t>
            </w:r>
          </w:p>
        </w:tc>
        <w:tc>
          <w:tcPr>
            <w:tcW w:w="1991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33" w:type="dxa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4" w:type="dxa"/>
            <w:gridSpan w:val="6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детской книги.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Драматизация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Маша и Медведь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7" w:type="dxa"/>
            <w:gridSpan w:val="2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апрель</w:t>
            </w:r>
          </w:p>
        </w:tc>
        <w:tc>
          <w:tcPr>
            <w:tcW w:w="1991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</w:t>
            </w:r>
            <w:proofErr w:type="spell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9575" w:type="dxa"/>
            <w:gridSpan w:val="12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33" w:type="dxa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4" w:type="dxa"/>
            <w:gridSpan w:val="6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Патриотический досуг «День победы». Экскурсии к памятнику. Чтение стихов о ВОВ</w:t>
            </w:r>
          </w:p>
        </w:tc>
        <w:tc>
          <w:tcPr>
            <w:tcW w:w="1657" w:type="dxa"/>
            <w:gridSpan w:val="2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1991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33" w:type="dxa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4" w:type="dxa"/>
            <w:gridSpan w:val="6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(Папа, мама, Я)</w:t>
            </w:r>
          </w:p>
        </w:tc>
        <w:tc>
          <w:tcPr>
            <w:tcW w:w="1657" w:type="dxa"/>
            <w:gridSpan w:val="2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май</w:t>
            </w:r>
          </w:p>
        </w:tc>
        <w:tc>
          <w:tcPr>
            <w:tcW w:w="1991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33" w:type="dxa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4" w:type="dxa"/>
            <w:gridSpan w:val="6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Общероссийский день библиотек</w:t>
            </w:r>
          </w:p>
        </w:tc>
        <w:tc>
          <w:tcPr>
            <w:tcW w:w="1657" w:type="dxa"/>
            <w:gridSpan w:val="2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май</w:t>
            </w:r>
          </w:p>
        </w:tc>
        <w:tc>
          <w:tcPr>
            <w:tcW w:w="1991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Экскурсия в библиотеку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33" w:type="dxa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4" w:type="dxa"/>
            <w:gridSpan w:val="6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Подготовка к   празднику «День защиты детей»</w:t>
            </w:r>
          </w:p>
        </w:tc>
        <w:tc>
          <w:tcPr>
            <w:tcW w:w="1657" w:type="dxa"/>
            <w:gridSpan w:val="2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май</w:t>
            </w:r>
          </w:p>
        </w:tc>
        <w:tc>
          <w:tcPr>
            <w:tcW w:w="1991" w:type="dxa"/>
            <w:gridSpan w:val="3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</w:t>
            </w:r>
            <w:proofErr w:type="spell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33" w:type="dxa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4" w:type="dxa"/>
            <w:gridSpan w:val="6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защиты детей»</w:t>
            </w:r>
          </w:p>
        </w:tc>
        <w:tc>
          <w:tcPr>
            <w:tcW w:w="1657" w:type="dxa"/>
            <w:gridSpan w:val="2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1991" w:type="dxa"/>
            <w:gridSpan w:val="3"/>
          </w:tcPr>
          <w:p w:rsidR="00561C66" w:rsidRPr="000029C5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9C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9C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002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02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029C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029C5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561C66" w:rsidTr="009A0D56">
        <w:trPr>
          <w:gridAfter w:val="1"/>
          <w:wAfter w:w="922" w:type="dxa"/>
        </w:trPr>
        <w:tc>
          <w:tcPr>
            <w:tcW w:w="533" w:type="dxa"/>
          </w:tcPr>
          <w:p w:rsidR="00561C66" w:rsidRDefault="00561C66" w:rsidP="009A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4" w:type="dxa"/>
            <w:gridSpan w:val="6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2018-2019 учебный год.</w:t>
            </w:r>
          </w:p>
        </w:tc>
        <w:tc>
          <w:tcPr>
            <w:tcW w:w="1657" w:type="dxa"/>
            <w:gridSpan w:val="2"/>
          </w:tcPr>
          <w:p w:rsidR="00561C66" w:rsidRDefault="00561C66" w:rsidP="009A0D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Июнь </w:t>
            </w:r>
          </w:p>
        </w:tc>
        <w:tc>
          <w:tcPr>
            <w:tcW w:w="1991" w:type="dxa"/>
            <w:gridSpan w:val="3"/>
          </w:tcPr>
          <w:p w:rsidR="00561C66" w:rsidRPr="009B601B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уз.руководитель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61C66" w:rsidRDefault="00561C66" w:rsidP="00561C66">
      <w:pPr>
        <w:rPr>
          <w:rFonts w:ascii="Times New Roman" w:hAnsi="Times New Roman" w:cs="Times New Roman"/>
          <w:sz w:val="28"/>
          <w:szCs w:val="28"/>
        </w:rPr>
      </w:pPr>
    </w:p>
    <w:p w:rsidR="00561C66" w:rsidRDefault="00561C66" w:rsidP="00561C66">
      <w:pPr>
        <w:rPr>
          <w:rFonts w:ascii="Times New Roman" w:hAnsi="Times New Roman" w:cs="Times New Roman"/>
          <w:sz w:val="28"/>
          <w:szCs w:val="28"/>
        </w:rPr>
      </w:pPr>
    </w:p>
    <w:p w:rsidR="00561C66" w:rsidRDefault="00561C66" w:rsidP="00561C66">
      <w:pPr>
        <w:rPr>
          <w:rFonts w:ascii="Times New Roman" w:hAnsi="Times New Roman" w:cs="Times New Roman"/>
          <w:sz w:val="28"/>
          <w:szCs w:val="28"/>
        </w:rPr>
      </w:pPr>
    </w:p>
    <w:p w:rsidR="00561C66" w:rsidRDefault="00561C66" w:rsidP="00561C66">
      <w:pPr>
        <w:rPr>
          <w:rFonts w:ascii="Times New Roman" w:hAnsi="Times New Roman" w:cs="Times New Roman"/>
          <w:sz w:val="28"/>
          <w:szCs w:val="28"/>
        </w:rPr>
      </w:pPr>
    </w:p>
    <w:p w:rsidR="00561C66" w:rsidRDefault="00561C66" w:rsidP="00561C66">
      <w:pPr>
        <w:rPr>
          <w:rFonts w:ascii="Times New Roman" w:hAnsi="Times New Roman" w:cs="Times New Roman"/>
          <w:sz w:val="28"/>
          <w:szCs w:val="28"/>
        </w:rPr>
      </w:pPr>
    </w:p>
    <w:p w:rsidR="00561C66" w:rsidRDefault="00561C66" w:rsidP="00561C66">
      <w:pPr>
        <w:rPr>
          <w:rFonts w:ascii="Times New Roman" w:hAnsi="Times New Roman" w:cs="Times New Roman"/>
          <w:sz w:val="28"/>
          <w:szCs w:val="28"/>
        </w:rPr>
      </w:pPr>
    </w:p>
    <w:p w:rsidR="00561C66" w:rsidRDefault="00561C66" w:rsidP="00561C66">
      <w:pPr>
        <w:rPr>
          <w:rFonts w:ascii="Times New Roman" w:hAnsi="Times New Roman" w:cs="Times New Roman"/>
          <w:sz w:val="28"/>
          <w:szCs w:val="28"/>
        </w:rPr>
      </w:pPr>
    </w:p>
    <w:p w:rsidR="00561C66" w:rsidRDefault="00561C66" w:rsidP="00561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с родителями.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984"/>
        <w:gridCol w:w="2092"/>
      </w:tblGrid>
      <w:tr w:rsidR="00561C66" w:rsidTr="009A0D56">
        <w:tc>
          <w:tcPr>
            <w:tcW w:w="675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Пополнение банка данных о семьях воспитанников</w:t>
            </w:r>
          </w:p>
        </w:tc>
        <w:tc>
          <w:tcPr>
            <w:tcW w:w="1984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09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61C66" w:rsidTr="009A0D56">
        <w:tc>
          <w:tcPr>
            <w:tcW w:w="675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родителями (законными представителями)</w:t>
            </w:r>
          </w:p>
        </w:tc>
        <w:tc>
          <w:tcPr>
            <w:tcW w:w="1984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61C66" w:rsidTr="009A0D56">
        <w:tc>
          <w:tcPr>
            <w:tcW w:w="675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Проведение групповых родительских собраний согласно утвержденному плану</w:t>
            </w:r>
          </w:p>
        </w:tc>
        <w:tc>
          <w:tcPr>
            <w:tcW w:w="1984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61C66" w:rsidTr="009A0D56">
        <w:tc>
          <w:tcPr>
            <w:tcW w:w="675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Проведение общего родительского собрания ДОУ</w:t>
            </w:r>
          </w:p>
        </w:tc>
        <w:tc>
          <w:tcPr>
            <w:tcW w:w="1984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Заведущая</w:t>
            </w:r>
            <w:proofErr w:type="spellEnd"/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66" w:rsidTr="009A0D56">
        <w:tc>
          <w:tcPr>
            <w:tcW w:w="675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родителей 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что должен уметь ребенок 3-4 лет)</w:t>
            </w:r>
          </w:p>
        </w:tc>
        <w:tc>
          <w:tcPr>
            <w:tcW w:w="1984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09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66" w:rsidTr="009A0D56">
        <w:tc>
          <w:tcPr>
            <w:tcW w:w="675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Памятка для родителе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возрастные особенности детей  3-4 лет)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66" w:rsidTr="009A0D56">
        <w:tc>
          <w:tcPr>
            <w:tcW w:w="675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родителей в подготовке   к новогоднему празднику 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изготовление костюмов)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Подготовка  подарков на новый год.</w:t>
            </w:r>
          </w:p>
        </w:tc>
        <w:tc>
          <w:tcPr>
            <w:tcW w:w="1984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9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561C66" w:rsidTr="009A0D56">
        <w:tc>
          <w:tcPr>
            <w:tcW w:w="675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Участие родителей в спортивных и  развлекательных программах группы.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Соревнованиях:</w:t>
            </w:r>
          </w:p>
          <w:p w:rsidR="00561C66" w:rsidRPr="00C4511E" w:rsidRDefault="00561C66" w:rsidP="009A0D5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«Кому в армии служить»</w:t>
            </w:r>
          </w:p>
          <w:p w:rsidR="00561C66" w:rsidRPr="00C4511E" w:rsidRDefault="00561C66" w:rsidP="009A0D5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«День здоровья»</w:t>
            </w:r>
          </w:p>
        </w:tc>
        <w:tc>
          <w:tcPr>
            <w:tcW w:w="1984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9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</w:t>
            </w:r>
            <w:proofErr w:type="spell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1C66" w:rsidTr="009A0D56">
        <w:tc>
          <w:tcPr>
            <w:tcW w:w="675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</w:p>
        </w:tc>
        <w:tc>
          <w:tcPr>
            <w:tcW w:w="209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66" w:rsidTr="009A0D56">
        <w:tc>
          <w:tcPr>
            <w:tcW w:w="675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Проведение дней открытых дверей для родителей в рамках тематических недель</w:t>
            </w:r>
          </w:p>
        </w:tc>
        <w:tc>
          <w:tcPr>
            <w:tcW w:w="1984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Воспитатель.</w:t>
            </w:r>
          </w:p>
        </w:tc>
      </w:tr>
      <w:tr w:rsidR="00561C66" w:rsidTr="009A0D56">
        <w:tc>
          <w:tcPr>
            <w:tcW w:w="675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родительского уголка. </w:t>
            </w:r>
          </w:p>
        </w:tc>
        <w:tc>
          <w:tcPr>
            <w:tcW w:w="1984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C66" w:rsidRDefault="00561C66" w:rsidP="00561C66">
      <w:pPr>
        <w:rPr>
          <w:rFonts w:ascii="Times New Roman" w:hAnsi="Times New Roman" w:cs="Times New Roman"/>
          <w:sz w:val="28"/>
          <w:szCs w:val="28"/>
        </w:rPr>
      </w:pPr>
    </w:p>
    <w:p w:rsidR="00561C66" w:rsidRDefault="00561C66" w:rsidP="00561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социумом.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4798"/>
        <w:gridCol w:w="2681"/>
        <w:gridCol w:w="1877"/>
      </w:tblGrid>
      <w:tr w:rsidR="00561C66" w:rsidTr="009A0D56">
        <w:tc>
          <w:tcPr>
            <w:tcW w:w="4928" w:type="dxa"/>
          </w:tcPr>
          <w:p w:rsidR="00561C66" w:rsidRDefault="00561C66" w:rsidP="009A0D56">
            <w:pPr>
              <w:tabs>
                <w:tab w:val="left" w:pos="4111"/>
              </w:tabs>
              <w:ind w:left="34" w:right="7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561C66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66" w:rsidTr="009A0D56">
        <w:tc>
          <w:tcPr>
            <w:tcW w:w="4928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Библиотека: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Организация экскурсий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Проведение серий занятий по  нравственн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духовному развитию.</w:t>
            </w:r>
          </w:p>
        </w:tc>
        <w:tc>
          <w:tcPr>
            <w:tcW w:w="2551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По плану работы   библиотеки</w:t>
            </w:r>
          </w:p>
        </w:tc>
        <w:tc>
          <w:tcPr>
            <w:tcW w:w="1877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561C66" w:rsidTr="009A0D56">
        <w:tc>
          <w:tcPr>
            <w:tcW w:w="4928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Дом Культуры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Участие в концертах и конкурсах, развлечениях.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Выставка детских работ и рисунков.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        Акция «Подари ребенку радость»</w:t>
            </w:r>
          </w:p>
        </w:tc>
        <w:tc>
          <w:tcPr>
            <w:tcW w:w="2551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плану работы ДК</w:t>
            </w:r>
          </w:p>
        </w:tc>
        <w:tc>
          <w:tcPr>
            <w:tcW w:w="1877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Директор ДК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66" w:rsidTr="009A0D56">
        <w:tc>
          <w:tcPr>
            <w:tcW w:w="4928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МАОУ «БСОШ»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Совместные мероприятия.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Участие в семинарах.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Экскурсии в школу, спортзал, библиотеку.</w:t>
            </w:r>
          </w:p>
        </w:tc>
        <w:tc>
          <w:tcPr>
            <w:tcW w:w="2551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По плану работы МАОУ « БСОШ»</w:t>
            </w:r>
          </w:p>
        </w:tc>
        <w:tc>
          <w:tcPr>
            <w:tcW w:w="1877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питатель</w:t>
            </w:r>
          </w:p>
        </w:tc>
      </w:tr>
      <w:tr w:rsidR="00561C66" w:rsidTr="009A0D56">
        <w:tc>
          <w:tcPr>
            <w:tcW w:w="4928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Пожарная часть,  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правил пожарной безопасности.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Беседы с детьми, занятия по пожарной безопасности и о правилах дорожного движения с приглашением сотрудников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По плану работы ДОУ</w:t>
            </w:r>
          </w:p>
        </w:tc>
        <w:tc>
          <w:tcPr>
            <w:tcW w:w="1877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561C66" w:rsidTr="009A0D56">
        <w:tc>
          <w:tcPr>
            <w:tcW w:w="4928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ФАП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</w:t>
            </w:r>
            <w:proofErr w:type="gramStart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прививочной и противотуберкулезной работы.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Медицинские осмотры детей участковыми педиатрами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Обследование детей узкими специалистами.</w:t>
            </w:r>
          </w:p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По плану работы ЦРБ и медсестры ДОУ</w:t>
            </w:r>
          </w:p>
        </w:tc>
        <w:tc>
          <w:tcPr>
            <w:tcW w:w="1877" w:type="dxa"/>
          </w:tcPr>
          <w:p w:rsidR="00561C66" w:rsidRPr="00C4511E" w:rsidRDefault="00561C66" w:rsidP="009A0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</w:tbl>
    <w:p w:rsidR="00561C66" w:rsidRDefault="00561C66" w:rsidP="00561C66">
      <w:pPr>
        <w:rPr>
          <w:rFonts w:ascii="Times New Roman" w:hAnsi="Times New Roman" w:cs="Times New Roman"/>
          <w:sz w:val="28"/>
          <w:szCs w:val="28"/>
        </w:rPr>
      </w:pPr>
    </w:p>
    <w:p w:rsidR="00561C66" w:rsidRPr="0005446B" w:rsidRDefault="00561C66" w:rsidP="00561C66">
      <w:pPr>
        <w:rPr>
          <w:rFonts w:ascii="Times New Roman" w:hAnsi="Times New Roman" w:cs="Times New Roman"/>
          <w:sz w:val="28"/>
          <w:szCs w:val="28"/>
        </w:rPr>
      </w:pPr>
    </w:p>
    <w:p w:rsidR="00C538F7" w:rsidRDefault="00C538F7"/>
    <w:sectPr w:rsidR="00C538F7" w:rsidSect="00CD2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1FE5"/>
    <w:multiLevelType w:val="hybridMultilevel"/>
    <w:tmpl w:val="D04CA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51244"/>
    <w:multiLevelType w:val="multilevel"/>
    <w:tmpl w:val="CFFC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1D67FB"/>
    <w:multiLevelType w:val="hybridMultilevel"/>
    <w:tmpl w:val="87A89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66"/>
    <w:rsid w:val="00561C66"/>
    <w:rsid w:val="009D0D7E"/>
    <w:rsid w:val="00C538F7"/>
    <w:rsid w:val="00F7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C66"/>
    <w:pPr>
      <w:ind w:left="720"/>
      <w:contextualSpacing/>
    </w:pPr>
  </w:style>
  <w:style w:type="table" w:styleId="a4">
    <w:name w:val="Table Grid"/>
    <w:basedOn w:val="a1"/>
    <w:uiPriority w:val="59"/>
    <w:rsid w:val="00561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C66"/>
    <w:pPr>
      <w:ind w:left="720"/>
      <w:contextualSpacing/>
    </w:pPr>
  </w:style>
  <w:style w:type="table" w:styleId="a4">
    <w:name w:val="Table Grid"/>
    <w:basedOn w:val="a1"/>
    <w:uiPriority w:val="59"/>
    <w:rsid w:val="00561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1076</Words>
  <Characters>6139</Characters>
  <Application>Microsoft Office Word</Application>
  <DocSecurity>0</DocSecurity>
  <Lines>51</Lines>
  <Paragraphs>14</Paragraphs>
  <ScaleCrop>false</ScaleCrop>
  <Company>*</Company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2017-11-20T08:26:00Z</dcterms:created>
  <dcterms:modified xsi:type="dcterms:W3CDTF">2017-11-20T08:57:00Z</dcterms:modified>
</cp:coreProperties>
</file>